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8286C" w14:textId="3CDF33D5" w:rsidR="006735DD" w:rsidRDefault="006735DD">
      <w:r>
        <w:rPr>
          <w:noProof/>
        </w:rPr>
        <w:drawing>
          <wp:inline distT="0" distB="0" distL="0" distR="0" wp14:anchorId="59D43FEE" wp14:editId="658DBEFD">
            <wp:extent cx="5429250" cy="9563100"/>
            <wp:effectExtent l="0" t="19050" r="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Start w:id="0" w:name="_GoBack"/>
      <w:bookmarkEnd w:id="0"/>
    </w:p>
    <w:sectPr w:rsidR="00673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DD"/>
    <w:rsid w:val="00306706"/>
    <w:rsid w:val="004D51AE"/>
    <w:rsid w:val="004F6768"/>
    <w:rsid w:val="005579E7"/>
    <w:rsid w:val="006735DD"/>
    <w:rsid w:val="006E0E13"/>
    <w:rsid w:val="00771CF0"/>
    <w:rsid w:val="007A4AD0"/>
    <w:rsid w:val="007D0DBC"/>
    <w:rsid w:val="007F2602"/>
    <w:rsid w:val="00AB0D1E"/>
    <w:rsid w:val="00AE2FBF"/>
    <w:rsid w:val="00BB4CC7"/>
    <w:rsid w:val="00C32655"/>
    <w:rsid w:val="00C3497E"/>
    <w:rsid w:val="00CB290D"/>
    <w:rsid w:val="00E022E3"/>
    <w:rsid w:val="00E43314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CB5F4"/>
  <w15:chartTrackingRefBased/>
  <w15:docId w15:val="{797162C7-2AC1-496D-9652-A09A94EE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F24499E-004E-49D3-96B0-6016DD040F2D}" type="doc">
      <dgm:prSet loTypeId="urn:microsoft.com/office/officeart/2005/8/layout/lProcess1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GB"/>
        </a:p>
      </dgm:t>
    </dgm:pt>
    <dgm:pt modelId="{45D16A44-2925-42E4-94B3-529A4845FC3E}">
      <dgm:prSet phldrT="[Text]"/>
      <dgm:spPr/>
      <dgm:t>
        <a:bodyPr/>
        <a:lstStyle/>
        <a:p>
          <a:r>
            <a:rPr lang="en-GB"/>
            <a:t>Bateleur College</a:t>
          </a:r>
        </a:p>
        <a:p>
          <a:r>
            <a:rPr lang="en-GB"/>
            <a:t>GDE Registered Grades R to 7</a:t>
          </a:r>
        </a:p>
        <a:p>
          <a:r>
            <a:rPr lang="en-GB"/>
            <a:t>Quality Private School Education</a:t>
          </a:r>
        </a:p>
      </dgm:t>
    </dgm:pt>
    <dgm:pt modelId="{862791DD-D708-473D-B237-77C4AB49B327}" type="parTrans" cxnId="{079C870A-9A2F-47A3-AF41-BDE0B3FD1FD4}">
      <dgm:prSet/>
      <dgm:spPr/>
      <dgm:t>
        <a:bodyPr/>
        <a:lstStyle/>
        <a:p>
          <a:endParaRPr lang="en-GB"/>
        </a:p>
      </dgm:t>
    </dgm:pt>
    <dgm:pt modelId="{C9FB27D8-5943-47CF-A4B5-D721BCD41395}" type="sibTrans" cxnId="{079C870A-9A2F-47A3-AF41-BDE0B3FD1FD4}">
      <dgm:prSet/>
      <dgm:spPr/>
      <dgm:t>
        <a:bodyPr/>
        <a:lstStyle/>
        <a:p>
          <a:endParaRPr lang="en-GB"/>
        </a:p>
      </dgm:t>
    </dgm:pt>
    <dgm:pt modelId="{4CE6A60A-85A3-4BBD-A709-6415EFD7ABC6}">
      <dgm:prSet phldrT="[Text]"/>
      <dgm:spPr/>
      <dgm:t>
        <a:bodyPr/>
        <a:lstStyle/>
        <a:p>
          <a:pPr algn="l"/>
          <a:r>
            <a:rPr lang="en-GB"/>
            <a:t>Gr 4 to 6          R 4100-00 p/month x 11 months</a:t>
          </a:r>
        </a:p>
        <a:p>
          <a:pPr algn="l"/>
          <a:r>
            <a:rPr lang="en-GB"/>
            <a:t>Gr 7                  R 4250-00 p/moth x 11 months</a:t>
          </a:r>
        </a:p>
        <a:p>
          <a:pPr algn="l"/>
          <a:r>
            <a:rPr lang="en-GB"/>
            <a:t>Special fees for 2025</a:t>
          </a:r>
        </a:p>
      </dgm:t>
    </dgm:pt>
    <dgm:pt modelId="{916BC97A-1ECC-4175-A781-93B36FFDCCAB}" type="parTrans" cxnId="{F3DDFABF-134E-449D-809C-3EAB2DCDC2DD}">
      <dgm:prSet/>
      <dgm:spPr/>
      <dgm:t>
        <a:bodyPr/>
        <a:lstStyle/>
        <a:p>
          <a:endParaRPr lang="en-GB"/>
        </a:p>
      </dgm:t>
    </dgm:pt>
    <dgm:pt modelId="{3FCA526A-42FF-4C04-86CC-64FB896E701C}" type="sibTrans" cxnId="{F3DDFABF-134E-449D-809C-3EAB2DCDC2DD}">
      <dgm:prSet/>
      <dgm:spPr/>
      <dgm:t>
        <a:bodyPr/>
        <a:lstStyle/>
        <a:p>
          <a:endParaRPr lang="en-GB"/>
        </a:p>
      </dgm:t>
    </dgm:pt>
    <dgm:pt modelId="{24BC3594-7544-4646-B0BA-CBF4E8375686}">
      <dgm:prSet phldrT="[Text]"/>
      <dgm:spPr/>
      <dgm:t>
        <a:bodyPr/>
        <a:lstStyle/>
        <a:p>
          <a:r>
            <a:rPr lang="en-GB"/>
            <a:t>Bateleur College curriculum</a:t>
          </a:r>
        </a:p>
      </dgm:t>
    </dgm:pt>
    <dgm:pt modelId="{B419E4F7-7500-4BDB-A5A0-C44661626945}" type="parTrans" cxnId="{94E3658E-F8E7-492A-8E4F-ACF72FD5DBE0}">
      <dgm:prSet/>
      <dgm:spPr/>
      <dgm:t>
        <a:bodyPr/>
        <a:lstStyle/>
        <a:p>
          <a:endParaRPr lang="en-GB"/>
        </a:p>
      </dgm:t>
    </dgm:pt>
    <dgm:pt modelId="{E40C75A7-8A82-4864-8B23-4B52B408DFFC}" type="sibTrans" cxnId="{94E3658E-F8E7-492A-8E4F-ACF72FD5DBE0}">
      <dgm:prSet/>
      <dgm:spPr/>
      <dgm:t>
        <a:bodyPr/>
        <a:lstStyle/>
        <a:p>
          <a:endParaRPr lang="en-GB"/>
        </a:p>
      </dgm:t>
    </dgm:pt>
    <dgm:pt modelId="{3CC9F9E1-AE33-4200-8871-79EB6C789A21}">
      <dgm:prSet phldrT="[Text]"/>
      <dgm:spPr/>
      <dgm:t>
        <a:bodyPr/>
        <a:lstStyle/>
        <a:p>
          <a:r>
            <a:rPr lang="en-GB"/>
            <a:t>La Chateau Learning Centre</a:t>
          </a:r>
        </a:p>
        <a:p>
          <a:r>
            <a:rPr lang="en-GB"/>
            <a:t>Home School Grades 4 to 7</a:t>
          </a:r>
        </a:p>
        <a:p>
          <a:r>
            <a:rPr lang="en-GB"/>
            <a:t>No frills/No fuss</a:t>
          </a:r>
        </a:p>
      </dgm:t>
    </dgm:pt>
    <dgm:pt modelId="{63E889F9-F3B2-4A0A-AE6C-A519E7487AE4}" type="parTrans" cxnId="{9F5A1F4F-4325-40B5-9751-58DF992059A6}">
      <dgm:prSet/>
      <dgm:spPr/>
      <dgm:t>
        <a:bodyPr/>
        <a:lstStyle/>
        <a:p>
          <a:endParaRPr lang="en-GB"/>
        </a:p>
      </dgm:t>
    </dgm:pt>
    <dgm:pt modelId="{C764C1E9-F0BF-4B92-96EA-9036F302E05A}" type="sibTrans" cxnId="{9F5A1F4F-4325-40B5-9751-58DF992059A6}">
      <dgm:prSet/>
      <dgm:spPr/>
      <dgm:t>
        <a:bodyPr/>
        <a:lstStyle/>
        <a:p>
          <a:endParaRPr lang="en-GB"/>
        </a:p>
      </dgm:t>
    </dgm:pt>
    <dgm:pt modelId="{F29E98D6-668B-4742-BBB8-EB830F506ADF}">
      <dgm:prSet phldrT="[Text]"/>
      <dgm:spPr/>
      <dgm:t>
        <a:bodyPr/>
        <a:lstStyle/>
        <a:p>
          <a:pPr algn="l"/>
          <a:r>
            <a:rPr lang="en-GB"/>
            <a:t>Gr 4 to 6          R 2650-00 p/month x 12 months</a:t>
          </a:r>
        </a:p>
        <a:p>
          <a:pPr algn="l"/>
          <a:r>
            <a:rPr lang="en-GB"/>
            <a:t>Gr 7                  R 2900-00 p/month x 12 months</a:t>
          </a:r>
        </a:p>
        <a:p>
          <a:pPr algn="l"/>
          <a:r>
            <a:rPr lang="en-GB"/>
            <a:t>Introductory special for 2025</a:t>
          </a:r>
        </a:p>
      </dgm:t>
    </dgm:pt>
    <dgm:pt modelId="{49475FEA-8B9C-44CB-B867-4406883E7E76}" type="parTrans" cxnId="{F8551648-E85B-44AD-ABEF-DCC1A54021CD}">
      <dgm:prSet/>
      <dgm:spPr/>
      <dgm:t>
        <a:bodyPr/>
        <a:lstStyle/>
        <a:p>
          <a:endParaRPr lang="en-GB"/>
        </a:p>
      </dgm:t>
    </dgm:pt>
    <dgm:pt modelId="{FE31D18F-65B7-46FD-BFC8-C08EC7E1FD47}" type="sibTrans" cxnId="{F8551648-E85B-44AD-ABEF-DCC1A54021CD}">
      <dgm:prSet/>
      <dgm:spPr/>
      <dgm:t>
        <a:bodyPr/>
        <a:lstStyle/>
        <a:p>
          <a:endParaRPr lang="en-GB"/>
        </a:p>
      </dgm:t>
    </dgm:pt>
    <dgm:pt modelId="{007AB9BB-A5DD-428A-A6D6-AEB8535BE836}">
      <dgm:prSet phldrT="[Text]"/>
      <dgm:spPr/>
      <dgm:t>
        <a:bodyPr/>
        <a:lstStyle/>
        <a:p>
          <a:r>
            <a:rPr lang="en-GB"/>
            <a:t>Parents accept responsibility for education</a:t>
          </a:r>
        </a:p>
        <a:p>
          <a:r>
            <a:rPr lang="en-GB"/>
            <a:t>Home school learner</a:t>
          </a:r>
        </a:p>
        <a:p>
          <a:r>
            <a:rPr lang="en-GB"/>
            <a:t>Bateleur College curriculum</a:t>
          </a:r>
        </a:p>
      </dgm:t>
    </dgm:pt>
    <dgm:pt modelId="{E3815E2E-B09B-4228-9927-F7CC8B323FA7}" type="parTrans" cxnId="{E6D285EE-7F49-4A9D-B80D-728A6ABD3FDB}">
      <dgm:prSet/>
      <dgm:spPr/>
      <dgm:t>
        <a:bodyPr/>
        <a:lstStyle/>
        <a:p>
          <a:endParaRPr lang="en-GB"/>
        </a:p>
      </dgm:t>
    </dgm:pt>
    <dgm:pt modelId="{577C2648-5FDE-4222-B429-D4344AEFA75E}" type="sibTrans" cxnId="{E6D285EE-7F49-4A9D-B80D-728A6ABD3FDB}">
      <dgm:prSet/>
      <dgm:spPr/>
      <dgm:t>
        <a:bodyPr/>
        <a:lstStyle/>
        <a:p>
          <a:endParaRPr lang="en-GB"/>
        </a:p>
      </dgm:t>
    </dgm:pt>
    <dgm:pt modelId="{CCEF2B05-23B3-4517-8F0C-E0C678102C9D}">
      <dgm:prSet/>
      <dgm:spPr/>
      <dgm:t>
        <a:bodyPr/>
        <a:lstStyle/>
        <a:p>
          <a:r>
            <a:rPr lang="en-GB"/>
            <a:t>Classes limited to 25 learners in total</a:t>
          </a:r>
        </a:p>
        <a:p>
          <a:r>
            <a:rPr lang="en-GB"/>
            <a:t>07h30 to 14h30</a:t>
          </a:r>
        </a:p>
      </dgm:t>
    </dgm:pt>
    <dgm:pt modelId="{E393B91B-4A98-42C4-A1FC-5010A38AEC1C}" type="parTrans" cxnId="{CC7FCF5C-E7EA-4FD6-92C9-64B2A7086ACD}">
      <dgm:prSet/>
      <dgm:spPr/>
      <dgm:t>
        <a:bodyPr/>
        <a:lstStyle/>
        <a:p>
          <a:endParaRPr lang="en-GB"/>
        </a:p>
      </dgm:t>
    </dgm:pt>
    <dgm:pt modelId="{22EEDE1E-B350-46BF-B883-821A1A37430A}" type="sibTrans" cxnId="{CC7FCF5C-E7EA-4FD6-92C9-64B2A7086ACD}">
      <dgm:prSet/>
      <dgm:spPr/>
      <dgm:t>
        <a:bodyPr/>
        <a:lstStyle/>
        <a:p>
          <a:endParaRPr lang="en-GB"/>
        </a:p>
      </dgm:t>
    </dgm:pt>
    <dgm:pt modelId="{ED413669-670C-4AE0-8528-59ADF63138CF}">
      <dgm:prSet/>
      <dgm:spPr/>
      <dgm:t>
        <a:bodyPr/>
        <a:lstStyle/>
        <a:p>
          <a:r>
            <a:rPr lang="en-GB"/>
            <a:t>Space limited to 5 learners, to be integrated with Bateleur College classes</a:t>
          </a:r>
        </a:p>
        <a:p>
          <a:r>
            <a:rPr lang="en-GB"/>
            <a:t> 07h30 to 13h30</a:t>
          </a:r>
        </a:p>
      </dgm:t>
    </dgm:pt>
    <dgm:pt modelId="{C6987B0F-D68B-4567-9691-1B9C7EB3D4FB}" type="parTrans" cxnId="{29D2FE6E-28BD-40EE-A7FF-216722763788}">
      <dgm:prSet/>
      <dgm:spPr/>
      <dgm:t>
        <a:bodyPr/>
        <a:lstStyle/>
        <a:p>
          <a:endParaRPr lang="en-GB"/>
        </a:p>
      </dgm:t>
    </dgm:pt>
    <dgm:pt modelId="{6005B67D-547B-4E9A-90C3-464072BA7F04}" type="sibTrans" cxnId="{29D2FE6E-28BD-40EE-A7FF-216722763788}">
      <dgm:prSet/>
      <dgm:spPr/>
      <dgm:t>
        <a:bodyPr/>
        <a:lstStyle/>
        <a:p>
          <a:endParaRPr lang="en-GB"/>
        </a:p>
      </dgm:t>
    </dgm:pt>
    <dgm:pt modelId="{0256C336-2AF8-41BE-8B2E-438E63C53DBC}">
      <dgm:prSet/>
      <dgm:spPr/>
      <dgm:t>
        <a:bodyPr/>
        <a:lstStyle/>
        <a:p>
          <a:r>
            <a:rPr lang="en-GB"/>
            <a:t>Normal contact teaching from 07h30 to 14h30</a:t>
          </a:r>
        </a:p>
      </dgm:t>
    </dgm:pt>
    <dgm:pt modelId="{F5082594-8221-41E4-8AA2-72DAA5C16D87}" type="parTrans" cxnId="{EEBC14B5-DCB8-44C3-9FC0-00463FD390E9}">
      <dgm:prSet/>
      <dgm:spPr/>
      <dgm:t>
        <a:bodyPr/>
        <a:lstStyle/>
        <a:p>
          <a:endParaRPr lang="en-GB"/>
        </a:p>
      </dgm:t>
    </dgm:pt>
    <dgm:pt modelId="{255DA36B-3621-43CC-9812-E44369AE642C}" type="sibTrans" cxnId="{EEBC14B5-DCB8-44C3-9FC0-00463FD390E9}">
      <dgm:prSet/>
      <dgm:spPr/>
      <dgm:t>
        <a:bodyPr/>
        <a:lstStyle/>
        <a:p>
          <a:endParaRPr lang="en-GB"/>
        </a:p>
      </dgm:t>
    </dgm:pt>
    <dgm:pt modelId="{10A8EECF-940D-4067-A4F8-9C4AFF9BE9C4}">
      <dgm:prSet/>
      <dgm:spPr/>
      <dgm:t>
        <a:bodyPr/>
        <a:lstStyle/>
        <a:p>
          <a:r>
            <a:rPr lang="en-GB"/>
            <a:t>Facilitation at Bateleur College for 2025</a:t>
          </a:r>
        </a:p>
        <a:p>
          <a:r>
            <a:rPr lang="en-GB"/>
            <a:t> 07h30 to 13h30</a:t>
          </a:r>
        </a:p>
      </dgm:t>
    </dgm:pt>
    <dgm:pt modelId="{1F4E94AF-4BA7-43F0-B7AB-A4BEA9E3D10B}" type="parTrans" cxnId="{662DB228-342C-4084-99DF-F4D4C03AA46C}">
      <dgm:prSet/>
      <dgm:spPr/>
      <dgm:t>
        <a:bodyPr/>
        <a:lstStyle/>
        <a:p>
          <a:endParaRPr lang="en-GB"/>
        </a:p>
      </dgm:t>
    </dgm:pt>
    <dgm:pt modelId="{69EC5CEA-3936-46B3-886A-C8B0AC218FCE}" type="sibTrans" cxnId="{662DB228-342C-4084-99DF-F4D4C03AA46C}">
      <dgm:prSet/>
      <dgm:spPr/>
      <dgm:t>
        <a:bodyPr/>
        <a:lstStyle/>
        <a:p>
          <a:endParaRPr lang="en-GB"/>
        </a:p>
      </dgm:t>
    </dgm:pt>
    <dgm:pt modelId="{722FD805-5F7B-4F97-A075-616717118AE9}">
      <dgm:prSet/>
      <dgm:spPr/>
      <dgm:t>
        <a:bodyPr/>
        <a:lstStyle/>
        <a:p>
          <a:r>
            <a:rPr lang="en-GB"/>
            <a:t>Textbooks Grade 4 to 7 (parents purchase)</a:t>
          </a:r>
        </a:p>
      </dgm:t>
    </dgm:pt>
    <dgm:pt modelId="{52C4E69F-DE85-47C0-9382-EA7450AE15A3}" type="parTrans" cxnId="{998681A6-0F45-4155-82DC-3EE2A1CBC6D4}">
      <dgm:prSet/>
      <dgm:spPr/>
      <dgm:t>
        <a:bodyPr/>
        <a:lstStyle/>
        <a:p>
          <a:endParaRPr lang="en-GB"/>
        </a:p>
      </dgm:t>
    </dgm:pt>
    <dgm:pt modelId="{A77EB07E-5D12-4BDC-B2E9-2ADBAE4AE162}" type="sibTrans" cxnId="{998681A6-0F45-4155-82DC-3EE2A1CBC6D4}">
      <dgm:prSet/>
      <dgm:spPr/>
      <dgm:t>
        <a:bodyPr/>
        <a:lstStyle/>
        <a:p>
          <a:endParaRPr lang="en-GB"/>
        </a:p>
      </dgm:t>
    </dgm:pt>
    <dgm:pt modelId="{AB0FDC18-A49A-413B-BC44-DF842064EEB4}">
      <dgm:prSet/>
      <dgm:spPr/>
      <dgm:t>
        <a:bodyPr/>
        <a:lstStyle/>
        <a:p>
          <a:r>
            <a:rPr lang="en-GB"/>
            <a:t>Textbooks Grade 4 to 7 (parents purchase)</a:t>
          </a:r>
        </a:p>
      </dgm:t>
    </dgm:pt>
    <dgm:pt modelId="{C94A49B0-76F9-4B87-98CB-5724737CDB5E}" type="parTrans" cxnId="{43AA01D8-8EF0-405A-91B3-210C90C4F827}">
      <dgm:prSet/>
      <dgm:spPr/>
      <dgm:t>
        <a:bodyPr/>
        <a:lstStyle/>
        <a:p>
          <a:endParaRPr lang="en-GB"/>
        </a:p>
      </dgm:t>
    </dgm:pt>
    <dgm:pt modelId="{BF743497-7CA0-4747-8E9E-F257D493CB87}" type="sibTrans" cxnId="{43AA01D8-8EF0-405A-91B3-210C90C4F827}">
      <dgm:prSet/>
      <dgm:spPr/>
      <dgm:t>
        <a:bodyPr/>
        <a:lstStyle/>
        <a:p>
          <a:endParaRPr lang="en-GB"/>
        </a:p>
      </dgm:t>
    </dgm:pt>
    <dgm:pt modelId="{83284227-5A4E-4968-9CF2-F8BF61E660AB}">
      <dgm:prSet/>
      <dgm:spPr/>
      <dgm:t>
        <a:bodyPr/>
        <a:lstStyle/>
        <a:p>
          <a:r>
            <a:rPr lang="en-GB"/>
            <a:t>School fees include physical education, sports, cultural activities and events. Extra Murals,Camps, After Care and Holiday Care available at extra cost.</a:t>
          </a:r>
        </a:p>
      </dgm:t>
    </dgm:pt>
    <dgm:pt modelId="{8F0EC22E-AE5C-4435-AF55-3F3E2FCD7D8A}" type="parTrans" cxnId="{9740B199-1E15-45A5-A97B-9AEE1281D934}">
      <dgm:prSet/>
      <dgm:spPr/>
      <dgm:t>
        <a:bodyPr/>
        <a:lstStyle/>
        <a:p>
          <a:endParaRPr lang="en-GB"/>
        </a:p>
      </dgm:t>
    </dgm:pt>
    <dgm:pt modelId="{642186CD-0DF8-4419-AEF6-71713F61B27E}" type="sibTrans" cxnId="{9740B199-1E15-45A5-A97B-9AEE1281D934}">
      <dgm:prSet/>
      <dgm:spPr/>
      <dgm:t>
        <a:bodyPr/>
        <a:lstStyle/>
        <a:p>
          <a:endParaRPr lang="en-GB"/>
        </a:p>
      </dgm:t>
    </dgm:pt>
    <dgm:pt modelId="{D7CFF831-D778-4D34-9286-1E0EBB1B9F2F}">
      <dgm:prSet/>
      <dgm:spPr/>
      <dgm:t>
        <a:bodyPr/>
        <a:lstStyle/>
        <a:p>
          <a:r>
            <a:rPr lang="en-GB" b="0"/>
            <a:t>No Life Skills/Life Orientation curriculum,</a:t>
          </a:r>
          <a:r>
            <a:rPr lang="en-GB" b="1"/>
            <a:t> </a:t>
          </a:r>
          <a:r>
            <a:rPr lang="en-GB"/>
            <a:t>physical education, sports, cultural activities, events, extra murals,camps, art, after care or holiday care offered. Centre closes at 13h30 in term and is closed over holiday periods.</a:t>
          </a:r>
        </a:p>
      </dgm:t>
    </dgm:pt>
    <dgm:pt modelId="{5CAECBC9-1434-474F-9CF8-499675C00DA6}" type="parTrans" cxnId="{90FAE43B-3188-44F5-8BD0-E3AF5FEBCE3B}">
      <dgm:prSet/>
      <dgm:spPr/>
      <dgm:t>
        <a:bodyPr/>
        <a:lstStyle/>
        <a:p>
          <a:endParaRPr lang="en-GB"/>
        </a:p>
      </dgm:t>
    </dgm:pt>
    <dgm:pt modelId="{CE4242F1-3842-4566-8E25-E47AF4A8E2DE}" type="sibTrans" cxnId="{90FAE43B-3188-44F5-8BD0-E3AF5FEBCE3B}">
      <dgm:prSet/>
      <dgm:spPr/>
      <dgm:t>
        <a:bodyPr/>
        <a:lstStyle/>
        <a:p>
          <a:endParaRPr lang="en-GB"/>
        </a:p>
      </dgm:t>
    </dgm:pt>
    <dgm:pt modelId="{A005BFE2-F78A-4150-B540-5897E1871C5F}">
      <dgm:prSet/>
      <dgm:spPr/>
      <dgm:t>
        <a:bodyPr/>
        <a:lstStyle/>
        <a:p>
          <a:r>
            <a:rPr lang="en-GB"/>
            <a:t>Full Bateleur College uniform.</a:t>
          </a:r>
        </a:p>
      </dgm:t>
    </dgm:pt>
    <dgm:pt modelId="{9589CE42-E804-4D0C-8589-EA703C947FC0}" type="parTrans" cxnId="{BDCE4C62-A730-4F3A-B2AC-32A9DE19A6E1}">
      <dgm:prSet/>
      <dgm:spPr/>
      <dgm:t>
        <a:bodyPr/>
        <a:lstStyle/>
        <a:p>
          <a:endParaRPr lang="en-GB"/>
        </a:p>
      </dgm:t>
    </dgm:pt>
    <dgm:pt modelId="{B862903E-399E-4B8C-B75D-E4CB25BA64C1}" type="sibTrans" cxnId="{BDCE4C62-A730-4F3A-B2AC-32A9DE19A6E1}">
      <dgm:prSet/>
      <dgm:spPr/>
      <dgm:t>
        <a:bodyPr/>
        <a:lstStyle/>
        <a:p>
          <a:endParaRPr lang="en-GB"/>
        </a:p>
      </dgm:t>
    </dgm:pt>
    <dgm:pt modelId="{95239E85-1CE3-4093-A0ED-5EF4513EA39F}">
      <dgm:prSet/>
      <dgm:spPr/>
      <dgm:t>
        <a:bodyPr/>
        <a:lstStyle/>
        <a:p>
          <a:r>
            <a:rPr lang="en-GB"/>
            <a:t>Bateleur College sports uniform.</a:t>
          </a:r>
        </a:p>
      </dgm:t>
    </dgm:pt>
    <dgm:pt modelId="{A92D3C75-8F41-45FA-987F-EB817A036197}" type="parTrans" cxnId="{6E4C8D82-E86E-4C3F-9FA1-439363954B2B}">
      <dgm:prSet/>
      <dgm:spPr/>
      <dgm:t>
        <a:bodyPr/>
        <a:lstStyle/>
        <a:p>
          <a:endParaRPr lang="en-GB"/>
        </a:p>
      </dgm:t>
    </dgm:pt>
    <dgm:pt modelId="{B9D1FBFF-AAD5-47E3-8DC0-ACF1150DEF55}" type="sibTrans" cxnId="{6E4C8D82-E86E-4C3F-9FA1-439363954B2B}">
      <dgm:prSet/>
      <dgm:spPr/>
      <dgm:t>
        <a:bodyPr/>
        <a:lstStyle/>
        <a:p>
          <a:endParaRPr lang="en-GB"/>
        </a:p>
      </dgm:t>
    </dgm:pt>
    <dgm:pt modelId="{10C195C8-6ECD-49CD-8EAF-F5E0EFB85716}">
      <dgm:prSet/>
      <dgm:spPr/>
      <dgm:t>
        <a:bodyPr/>
        <a:lstStyle/>
        <a:p>
          <a:r>
            <a:rPr lang="en-GB"/>
            <a:t>Facilitator daily from 07h30 to 13h30 to assist with queries. Daily marking of work by facilitator.</a:t>
          </a:r>
        </a:p>
      </dgm:t>
    </dgm:pt>
    <dgm:pt modelId="{79995124-CB6B-4618-8D96-8058E3FFFE76}" type="parTrans" cxnId="{4206AF4D-3303-43A5-A87A-CF8F05AB5712}">
      <dgm:prSet/>
      <dgm:spPr/>
      <dgm:t>
        <a:bodyPr/>
        <a:lstStyle/>
        <a:p>
          <a:endParaRPr lang="en-GB"/>
        </a:p>
      </dgm:t>
    </dgm:pt>
    <dgm:pt modelId="{BC8910FE-972F-4F18-B08D-BD3D251CC497}" type="sibTrans" cxnId="{4206AF4D-3303-43A5-A87A-CF8F05AB5712}">
      <dgm:prSet/>
      <dgm:spPr/>
      <dgm:t>
        <a:bodyPr/>
        <a:lstStyle/>
        <a:p>
          <a:endParaRPr lang="en-GB"/>
        </a:p>
      </dgm:t>
    </dgm:pt>
    <dgm:pt modelId="{BBE3F341-464F-4255-B7D3-003566915EC4}">
      <dgm:prSet/>
      <dgm:spPr/>
      <dgm:t>
        <a:bodyPr/>
        <a:lstStyle/>
        <a:p>
          <a:r>
            <a:rPr lang="en-GB"/>
            <a:t>Educators available in class from 07h30 to 14h30 Daily marking of work by Educator</a:t>
          </a:r>
        </a:p>
      </dgm:t>
    </dgm:pt>
    <dgm:pt modelId="{747D2051-1213-4C25-B4E8-D2970732A670}" type="parTrans" cxnId="{10E14C5F-50F9-4E92-BB69-3899236A0A8B}">
      <dgm:prSet/>
      <dgm:spPr/>
      <dgm:t>
        <a:bodyPr/>
        <a:lstStyle/>
        <a:p>
          <a:endParaRPr lang="en-GB"/>
        </a:p>
      </dgm:t>
    </dgm:pt>
    <dgm:pt modelId="{21F30E1B-9FBA-41F5-BF9E-86F6A79A6BF4}" type="sibTrans" cxnId="{10E14C5F-50F9-4E92-BB69-3899236A0A8B}">
      <dgm:prSet/>
      <dgm:spPr/>
      <dgm:t>
        <a:bodyPr/>
        <a:lstStyle/>
        <a:p>
          <a:endParaRPr lang="en-GB"/>
        </a:p>
      </dgm:t>
    </dgm:pt>
    <dgm:pt modelId="{F78D1EE8-DDAB-4418-81C1-A49B0A768916}">
      <dgm:prSet/>
      <dgm:spPr/>
      <dgm:t>
        <a:bodyPr/>
        <a:lstStyle/>
        <a:p>
          <a:r>
            <a:rPr lang="en-GB"/>
            <a:t>Report issued every term</a:t>
          </a:r>
        </a:p>
      </dgm:t>
    </dgm:pt>
    <dgm:pt modelId="{D4703384-CE66-4ECC-9BAD-7B2EF2AFDE47}" type="parTrans" cxnId="{BBDAB719-31FE-47F7-8E92-E27E6E34F6DE}">
      <dgm:prSet/>
      <dgm:spPr/>
      <dgm:t>
        <a:bodyPr/>
        <a:lstStyle/>
        <a:p>
          <a:endParaRPr lang="en-GB"/>
        </a:p>
      </dgm:t>
    </dgm:pt>
    <dgm:pt modelId="{61A8265C-386F-4372-8EB7-CF351CB2422C}" type="sibTrans" cxnId="{BBDAB719-31FE-47F7-8E92-E27E6E34F6DE}">
      <dgm:prSet/>
      <dgm:spPr/>
      <dgm:t>
        <a:bodyPr/>
        <a:lstStyle/>
        <a:p>
          <a:endParaRPr lang="en-GB"/>
        </a:p>
      </dgm:t>
    </dgm:pt>
    <dgm:pt modelId="{707B36DD-CD4B-4A10-B0E0-D3C94AF05A0E}">
      <dgm:prSet/>
      <dgm:spPr/>
      <dgm:t>
        <a:bodyPr/>
        <a:lstStyle/>
        <a:p>
          <a:r>
            <a:rPr lang="en-GB"/>
            <a:t>Report issued July and December</a:t>
          </a:r>
        </a:p>
      </dgm:t>
    </dgm:pt>
    <dgm:pt modelId="{CD24DAF3-0A2C-464E-AA58-FF44040F52A0}" type="parTrans" cxnId="{C670B18E-26BA-4201-A606-69D31326A9C6}">
      <dgm:prSet/>
      <dgm:spPr/>
      <dgm:t>
        <a:bodyPr/>
        <a:lstStyle/>
        <a:p>
          <a:endParaRPr lang="en-GB"/>
        </a:p>
      </dgm:t>
    </dgm:pt>
    <dgm:pt modelId="{DAF42E51-EAF5-49DB-B92D-05650A37B8F2}" type="sibTrans" cxnId="{C670B18E-26BA-4201-A606-69D31326A9C6}">
      <dgm:prSet/>
      <dgm:spPr/>
      <dgm:t>
        <a:bodyPr/>
        <a:lstStyle/>
        <a:p>
          <a:endParaRPr lang="en-GB"/>
        </a:p>
      </dgm:t>
    </dgm:pt>
    <dgm:pt modelId="{FFB5A6ED-46CE-450D-A6E4-731BF2758666}">
      <dgm:prSet/>
      <dgm:spPr/>
      <dgm:t>
        <a:bodyPr/>
        <a:lstStyle/>
        <a:p>
          <a:r>
            <a:rPr lang="en-GB"/>
            <a:t>Bateleur College report</a:t>
          </a:r>
        </a:p>
      </dgm:t>
    </dgm:pt>
    <dgm:pt modelId="{D3002033-3757-4D4D-A44F-A9F649B6EFA1}" type="parTrans" cxnId="{40B8EFF9-CFEC-4697-B70D-6CAA6117C6ED}">
      <dgm:prSet/>
      <dgm:spPr/>
      <dgm:t>
        <a:bodyPr/>
        <a:lstStyle/>
        <a:p>
          <a:endParaRPr lang="en-GB"/>
        </a:p>
      </dgm:t>
    </dgm:pt>
    <dgm:pt modelId="{A8AE2822-D8F1-44A5-AF5D-872C2C0F7054}" type="sibTrans" cxnId="{40B8EFF9-CFEC-4697-B70D-6CAA6117C6ED}">
      <dgm:prSet/>
      <dgm:spPr/>
      <dgm:t>
        <a:bodyPr/>
        <a:lstStyle/>
        <a:p>
          <a:endParaRPr lang="en-GB"/>
        </a:p>
      </dgm:t>
    </dgm:pt>
    <dgm:pt modelId="{4E889AF7-617D-4C37-A60D-6884914064DF}">
      <dgm:prSet/>
      <dgm:spPr/>
      <dgm:t>
        <a:bodyPr/>
        <a:lstStyle/>
        <a:p>
          <a:r>
            <a:rPr lang="en-GB"/>
            <a:t>Assesments and tasks T1/T3</a:t>
          </a:r>
        </a:p>
        <a:p>
          <a:r>
            <a:rPr lang="en-GB"/>
            <a:t>Exams T2/T4</a:t>
          </a:r>
        </a:p>
      </dgm:t>
    </dgm:pt>
    <dgm:pt modelId="{68598998-1FD0-427B-8AE3-E683CFFB4E9C}" type="parTrans" cxnId="{518896F8-6480-47D6-A089-F929DB1D7EF8}">
      <dgm:prSet/>
      <dgm:spPr/>
      <dgm:t>
        <a:bodyPr/>
        <a:lstStyle/>
        <a:p>
          <a:endParaRPr lang="en-GB"/>
        </a:p>
      </dgm:t>
    </dgm:pt>
    <dgm:pt modelId="{E666F60C-9033-497D-A8DE-9A352042F403}" type="sibTrans" cxnId="{518896F8-6480-47D6-A089-F929DB1D7EF8}">
      <dgm:prSet/>
      <dgm:spPr/>
      <dgm:t>
        <a:bodyPr/>
        <a:lstStyle/>
        <a:p>
          <a:endParaRPr lang="en-GB"/>
        </a:p>
      </dgm:t>
    </dgm:pt>
    <dgm:pt modelId="{ECEB8DF2-8311-499D-BC9C-77C527542FD0}">
      <dgm:prSet/>
      <dgm:spPr/>
      <dgm:t>
        <a:bodyPr/>
        <a:lstStyle/>
        <a:p>
          <a:r>
            <a:rPr lang="en-GB"/>
            <a:t>Assesments and tasks T1/T3</a:t>
          </a:r>
        </a:p>
        <a:p>
          <a:r>
            <a:rPr lang="en-GB"/>
            <a:t>Exams T2/T4 at Bateleur College</a:t>
          </a:r>
        </a:p>
      </dgm:t>
    </dgm:pt>
    <dgm:pt modelId="{3DDD266B-34E9-4024-9FD2-745F53D95A69}" type="parTrans" cxnId="{CA532940-5F89-45DB-A0CE-D5EC46339FDC}">
      <dgm:prSet/>
      <dgm:spPr/>
      <dgm:t>
        <a:bodyPr/>
        <a:lstStyle/>
        <a:p>
          <a:endParaRPr lang="en-GB"/>
        </a:p>
      </dgm:t>
    </dgm:pt>
    <dgm:pt modelId="{58D83B8C-DA80-45F1-9EF0-3B968C33B76A}" type="sibTrans" cxnId="{CA532940-5F89-45DB-A0CE-D5EC46339FDC}">
      <dgm:prSet/>
      <dgm:spPr/>
      <dgm:t>
        <a:bodyPr/>
        <a:lstStyle/>
        <a:p>
          <a:endParaRPr lang="en-GB"/>
        </a:p>
      </dgm:t>
    </dgm:pt>
    <dgm:pt modelId="{95B76179-BB51-42DD-9982-99681655BD44}">
      <dgm:prSet/>
      <dgm:spPr/>
      <dgm:t>
        <a:bodyPr/>
        <a:lstStyle/>
        <a:p>
          <a:r>
            <a:rPr lang="en-GB"/>
            <a:t>La Chateau Learning Centre report  (accepted for Bateleur College admission and by other Home School/Online curriculum providers)</a:t>
          </a:r>
        </a:p>
      </dgm:t>
    </dgm:pt>
    <dgm:pt modelId="{2E46E173-22A1-4234-9CA6-4EA28E43A7FA}" type="parTrans" cxnId="{4B27E97E-827E-4179-8783-A9DA9AC5E766}">
      <dgm:prSet/>
      <dgm:spPr/>
      <dgm:t>
        <a:bodyPr/>
        <a:lstStyle/>
        <a:p>
          <a:endParaRPr lang="en-GB"/>
        </a:p>
      </dgm:t>
    </dgm:pt>
    <dgm:pt modelId="{717C92BE-7E9F-4FF6-988E-FE98B260EEF2}" type="sibTrans" cxnId="{4B27E97E-827E-4179-8783-A9DA9AC5E766}">
      <dgm:prSet/>
      <dgm:spPr/>
      <dgm:t>
        <a:bodyPr/>
        <a:lstStyle/>
        <a:p>
          <a:endParaRPr lang="en-GB"/>
        </a:p>
      </dgm:t>
    </dgm:pt>
    <dgm:pt modelId="{CABE0505-8A0F-4945-85E7-052246E56F13}">
      <dgm:prSet/>
      <dgm:spPr/>
      <dgm:t>
        <a:bodyPr/>
        <a:lstStyle/>
        <a:p>
          <a:r>
            <a:rPr lang="en-GB"/>
            <a:t>No fees paid = no service provided</a:t>
          </a:r>
        </a:p>
      </dgm:t>
    </dgm:pt>
    <dgm:pt modelId="{9E1BCD77-E2E3-42AA-BFA6-9B243D01ECBC}" type="parTrans" cxnId="{221755E5-6753-4A0F-ACFF-936EDBF0F3C4}">
      <dgm:prSet/>
      <dgm:spPr/>
      <dgm:t>
        <a:bodyPr/>
        <a:lstStyle/>
        <a:p>
          <a:endParaRPr lang="en-GB"/>
        </a:p>
      </dgm:t>
    </dgm:pt>
    <dgm:pt modelId="{8E158D31-7846-45AE-8A6A-14A95FB4B8DA}" type="sibTrans" cxnId="{221755E5-6753-4A0F-ACFF-936EDBF0F3C4}">
      <dgm:prSet/>
      <dgm:spPr/>
      <dgm:t>
        <a:bodyPr/>
        <a:lstStyle/>
        <a:p>
          <a:endParaRPr lang="en-GB"/>
        </a:p>
      </dgm:t>
    </dgm:pt>
    <dgm:pt modelId="{B531C5C5-D403-4A1B-9027-029079F65CBD}" type="pres">
      <dgm:prSet presAssocID="{BF24499E-004E-49D3-96B0-6016DD040F2D}" presName="Name0" presStyleCnt="0">
        <dgm:presLayoutVars>
          <dgm:dir/>
          <dgm:animLvl val="lvl"/>
          <dgm:resizeHandles val="exact"/>
        </dgm:presLayoutVars>
      </dgm:prSet>
      <dgm:spPr/>
    </dgm:pt>
    <dgm:pt modelId="{56C4058D-3538-4521-9E39-E8705245CE57}" type="pres">
      <dgm:prSet presAssocID="{45D16A44-2925-42E4-94B3-529A4845FC3E}" presName="vertFlow" presStyleCnt="0"/>
      <dgm:spPr/>
    </dgm:pt>
    <dgm:pt modelId="{BED02209-6FCB-4BEB-8B18-D90FAF0BD732}" type="pres">
      <dgm:prSet presAssocID="{45D16A44-2925-42E4-94B3-529A4845FC3E}" presName="header" presStyleLbl="node1" presStyleIdx="0" presStyleCnt="2"/>
      <dgm:spPr/>
    </dgm:pt>
    <dgm:pt modelId="{EB6F40E9-A1A4-4461-B3B4-A065AD276706}" type="pres">
      <dgm:prSet presAssocID="{916BC97A-1ECC-4175-A781-93B36FFDCCAB}" presName="parTrans" presStyleLbl="sibTrans2D1" presStyleIdx="0" presStyleCnt="23"/>
      <dgm:spPr/>
    </dgm:pt>
    <dgm:pt modelId="{28EA8527-AB2B-4B6F-989C-858BF921B1B4}" type="pres">
      <dgm:prSet presAssocID="{4CE6A60A-85A3-4BBD-A709-6415EFD7ABC6}" presName="child" presStyleLbl="alignAccFollowNode1" presStyleIdx="0" presStyleCnt="23">
        <dgm:presLayoutVars>
          <dgm:chMax val="0"/>
          <dgm:bulletEnabled val="1"/>
        </dgm:presLayoutVars>
      </dgm:prSet>
      <dgm:spPr/>
    </dgm:pt>
    <dgm:pt modelId="{7B8E2B9D-B87D-4825-9956-B820AD1EEF16}" type="pres">
      <dgm:prSet presAssocID="{3FCA526A-42FF-4C04-86CC-64FB896E701C}" presName="sibTrans" presStyleLbl="sibTrans2D1" presStyleIdx="1" presStyleCnt="23"/>
      <dgm:spPr/>
    </dgm:pt>
    <dgm:pt modelId="{212FC46B-3EA5-4B82-9E35-1AD307DF4D46}" type="pres">
      <dgm:prSet presAssocID="{24BC3594-7544-4646-B0BA-CBF4E8375686}" presName="child" presStyleLbl="alignAccFollowNode1" presStyleIdx="1" presStyleCnt="23">
        <dgm:presLayoutVars>
          <dgm:chMax val="0"/>
          <dgm:bulletEnabled val="1"/>
        </dgm:presLayoutVars>
      </dgm:prSet>
      <dgm:spPr/>
    </dgm:pt>
    <dgm:pt modelId="{E26FD217-352A-48FA-B8D6-1376802A1209}" type="pres">
      <dgm:prSet presAssocID="{E40C75A7-8A82-4864-8B23-4B52B408DFFC}" presName="sibTrans" presStyleLbl="sibTrans2D1" presStyleIdx="2" presStyleCnt="23"/>
      <dgm:spPr/>
    </dgm:pt>
    <dgm:pt modelId="{B108637B-4A23-4C94-920C-C0B80372BD4F}" type="pres">
      <dgm:prSet presAssocID="{CCEF2B05-23B3-4517-8F0C-E0C678102C9D}" presName="child" presStyleLbl="alignAccFollowNode1" presStyleIdx="2" presStyleCnt="23">
        <dgm:presLayoutVars>
          <dgm:chMax val="0"/>
          <dgm:bulletEnabled val="1"/>
        </dgm:presLayoutVars>
      </dgm:prSet>
      <dgm:spPr/>
    </dgm:pt>
    <dgm:pt modelId="{05E8F55E-9071-4401-B7D6-A8C0F247736F}" type="pres">
      <dgm:prSet presAssocID="{22EEDE1E-B350-46BF-B883-821A1A37430A}" presName="sibTrans" presStyleLbl="sibTrans2D1" presStyleIdx="3" presStyleCnt="23"/>
      <dgm:spPr/>
    </dgm:pt>
    <dgm:pt modelId="{8FA52E85-DEB0-4F9C-97C1-0C46571E9B8A}" type="pres">
      <dgm:prSet presAssocID="{0256C336-2AF8-41BE-8B2E-438E63C53DBC}" presName="child" presStyleLbl="alignAccFollowNode1" presStyleIdx="3" presStyleCnt="23">
        <dgm:presLayoutVars>
          <dgm:chMax val="0"/>
          <dgm:bulletEnabled val="1"/>
        </dgm:presLayoutVars>
      </dgm:prSet>
      <dgm:spPr/>
    </dgm:pt>
    <dgm:pt modelId="{1F5FA9BE-9C08-46A0-98DF-61D68D9A2A83}" type="pres">
      <dgm:prSet presAssocID="{255DA36B-3621-43CC-9812-E44369AE642C}" presName="sibTrans" presStyleLbl="sibTrans2D1" presStyleIdx="4" presStyleCnt="23"/>
      <dgm:spPr/>
    </dgm:pt>
    <dgm:pt modelId="{A185249D-C450-463F-9D7C-29AAFE0DEA9A}" type="pres">
      <dgm:prSet presAssocID="{AB0FDC18-A49A-413B-BC44-DF842064EEB4}" presName="child" presStyleLbl="alignAccFollowNode1" presStyleIdx="4" presStyleCnt="23">
        <dgm:presLayoutVars>
          <dgm:chMax val="0"/>
          <dgm:bulletEnabled val="1"/>
        </dgm:presLayoutVars>
      </dgm:prSet>
      <dgm:spPr/>
    </dgm:pt>
    <dgm:pt modelId="{B5C462D9-021F-425B-97FB-2529B02C70D3}" type="pres">
      <dgm:prSet presAssocID="{BF743497-7CA0-4747-8E9E-F257D493CB87}" presName="sibTrans" presStyleLbl="sibTrans2D1" presStyleIdx="5" presStyleCnt="23"/>
      <dgm:spPr/>
    </dgm:pt>
    <dgm:pt modelId="{F6EB2A1C-C2BE-4BD3-A498-4EA76D0231C5}" type="pres">
      <dgm:prSet presAssocID="{83284227-5A4E-4968-9CF2-F8BF61E660AB}" presName="child" presStyleLbl="alignAccFollowNode1" presStyleIdx="5" presStyleCnt="23">
        <dgm:presLayoutVars>
          <dgm:chMax val="0"/>
          <dgm:bulletEnabled val="1"/>
        </dgm:presLayoutVars>
      </dgm:prSet>
      <dgm:spPr/>
    </dgm:pt>
    <dgm:pt modelId="{2B474370-CCC5-457E-9F9A-8FF29C862D2E}" type="pres">
      <dgm:prSet presAssocID="{642186CD-0DF8-4419-AEF6-71713F61B27E}" presName="sibTrans" presStyleLbl="sibTrans2D1" presStyleIdx="6" presStyleCnt="23"/>
      <dgm:spPr/>
    </dgm:pt>
    <dgm:pt modelId="{25FF1061-643C-4508-97AA-F867811CD434}" type="pres">
      <dgm:prSet presAssocID="{BBE3F341-464F-4255-B7D3-003566915EC4}" presName="child" presStyleLbl="alignAccFollowNode1" presStyleIdx="6" presStyleCnt="23">
        <dgm:presLayoutVars>
          <dgm:chMax val="0"/>
          <dgm:bulletEnabled val="1"/>
        </dgm:presLayoutVars>
      </dgm:prSet>
      <dgm:spPr/>
    </dgm:pt>
    <dgm:pt modelId="{F85CF99F-DDDB-43B0-B680-D1A3FAC04400}" type="pres">
      <dgm:prSet presAssocID="{21F30E1B-9FBA-41F5-BF9E-86F6A79A6BF4}" presName="sibTrans" presStyleLbl="sibTrans2D1" presStyleIdx="7" presStyleCnt="23"/>
      <dgm:spPr/>
    </dgm:pt>
    <dgm:pt modelId="{BE90D3A3-E91D-43B5-B080-6AC6C1465B97}" type="pres">
      <dgm:prSet presAssocID="{A005BFE2-F78A-4150-B540-5897E1871C5F}" presName="child" presStyleLbl="alignAccFollowNode1" presStyleIdx="7" presStyleCnt="23">
        <dgm:presLayoutVars>
          <dgm:chMax val="0"/>
          <dgm:bulletEnabled val="1"/>
        </dgm:presLayoutVars>
      </dgm:prSet>
      <dgm:spPr/>
    </dgm:pt>
    <dgm:pt modelId="{DE3689F1-63C3-4805-91CF-7EA9486067CC}" type="pres">
      <dgm:prSet presAssocID="{B862903E-399E-4B8C-B75D-E4CB25BA64C1}" presName="sibTrans" presStyleLbl="sibTrans2D1" presStyleIdx="8" presStyleCnt="23"/>
      <dgm:spPr/>
    </dgm:pt>
    <dgm:pt modelId="{F153FC36-2875-4270-BCCB-04947761318D}" type="pres">
      <dgm:prSet presAssocID="{4E889AF7-617D-4C37-A60D-6884914064DF}" presName="child" presStyleLbl="alignAccFollowNode1" presStyleIdx="8" presStyleCnt="23">
        <dgm:presLayoutVars>
          <dgm:chMax val="0"/>
          <dgm:bulletEnabled val="1"/>
        </dgm:presLayoutVars>
      </dgm:prSet>
      <dgm:spPr/>
    </dgm:pt>
    <dgm:pt modelId="{E720300C-422C-413B-A621-59A32CC9C6EB}" type="pres">
      <dgm:prSet presAssocID="{E666F60C-9033-497D-A8DE-9A352042F403}" presName="sibTrans" presStyleLbl="sibTrans2D1" presStyleIdx="9" presStyleCnt="23"/>
      <dgm:spPr/>
    </dgm:pt>
    <dgm:pt modelId="{6377F349-F5EC-4D39-8765-BB8B3C342A67}" type="pres">
      <dgm:prSet presAssocID="{F78D1EE8-DDAB-4418-81C1-A49B0A768916}" presName="child" presStyleLbl="alignAccFollowNode1" presStyleIdx="9" presStyleCnt="23">
        <dgm:presLayoutVars>
          <dgm:chMax val="0"/>
          <dgm:bulletEnabled val="1"/>
        </dgm:presLayoutVars>
      </dgm:prSet>
      <dgm:spPr/>
    </dgm:pt>
    <dgm:pt modelId="{230F8431-61C4-4457-BA6F-AED60933AB51}" type="pres">
      <dgm:prSet presAssocID="{61A8265C-386F-4372-8EB7-CF351CB2422C}" presName="sibTrans" presStyleLbl="sibTrans2D1" presStyleIdx="10" presStyleCnt="23"/>
      <dgm:spPr/>
    </dgm:pt>
    <dgm:pt modelId="{F2ED0F18-907D-4164-BBDC-56569B5CCE1E}" type="pres">
      <dgm:prSet presAssocID="{FFB5A6ED-46CE-450D-A6E4-731BF2758666}" presName="child" presStyleLbl="alignAccFollowNode1" presStyleIdx="10" presStyleCnt="23">
        <dgm:presLayoutVars>
          <dgm:chMax val="0"/>
          <dgm:bulletEnabled val="1"/>
        </dgm:presLayoutVars>
      </dgm:prSet>
      <dgm:spPr/>
    </dgm:pt>
    <dgm:pt modelId="{0DFC764C-C6CD-42A4-B9F3-2EEACD5FACAD}" type="pres">
      <dgm:prSet presAssocID="{45D16A44-2925-42E4-94B3-529A4845FC3E}" presName="hSp" presStyleCnt="0"/>
      <dgm:spPr/>
    </dgm:pt>
    <dgm:pt modelId="{D736155B-993F-4DF8-ABD0-333FDDE3BBF1}" type="pres">
      <dgm:prSet presAssocID="{3CC9F9E1-AE33-4200-8871-79EB6C789A21}" presName="vertFlow" presStyleCnt="0"/>
      <dgm:spPr/>
    </dgm:pt>
    <dgm:pt modelId="{09A94E30-484A-4EA8-A6F5-160AF481CD66}" type="pres">
      <dgm:prSet presAssocID="{3CC9F9E1-AE33-4200-8871-79EB6C789A21}" presName="header" presStyleLbl="node1" presStyleIdx="1" presStyleCnt="2"/>
      <dgm:spPr/>
    </dgm:pt>
    <dgm:pt modelId="{98551F92-D1DE-44C7-A271-8416E15086D0}" type="pres">
      <dgm:prSet presAssocID="{49475FEA-8B9C-44CB-B867-4406883E7E76}" presName="parTrans" presStyleLbl="sibTrans2D1" presStyleIdx="11" presStyleCnt="23"/>
      <dgm:spPr/>
    </dgm:pt>
    <dgm:pt modelId="{625FA8F3-931E-4FFF-8882-DACD8D6A0083}" type="pres">
      <dgm:prSet presAssocID="{F29E98D6-668B-4742-BBB8-EB830F506ADF}" presName="child" presStyleLbl="alignAccFollowNode1" presStyleIdx="11" presStyleCnt="23">
        <dgm:presLayoutVars>
          <dgm:chMax val="0"/>
          <dgm:bulletEnabled val="1"/>
        </dgm:presLayoutVars>
      </dgm:prSet>
      <dgm:spPr/>
    </dgm:pt>
    <dgm:pt modelId="{E5931A5C-8C55-494F-BCA4-B9D00C31890A}" type="pres">
      <dgm:prSet presAssocID="{FE31D18F-65B7-46FD-BFC8-C08EC7E1FD47}" presName="sibTrans" presStyleLbl="sibTrans2D1" presStyleIdx="12" presStyleCnt="23"/>
      <dgm:spPr/>
    </dgm:pt>
    <dgm:pt modelId="{BB567C33-F729-46AF-BC2B-1360355BECEE}" type="pres">
      <dgm:prSet presAssocID="{007AB9BB-A5DD-428A-A6D6-AEB8535BE836}" presName="child" presStyleLbl="alignAccFollowNode1" presStyleIdx="12" presStyleCnt="23">
        <dgm:presLayoutVars>
          <dgm:chMax val="0"/>
          <dgm:bulletEnabled val="1"/>
        </dgm:presLayoutVars>
      </dgm:prSet>
      <dgm:spPr/>
    </dgm:pt>
    <dgm:pt modelId="{32589E4F-2D12-4DD6-A583-E7171157F122}" type="pres">
      <dgm:prSet presAssocID="{577C2648-5FDE-4222-B429-D4344AEFA75E}" presName="sibTrans" presStyleLbl="sibTrans2D1" presStyleIdx="13" presStyleCnt="23"/>
      <dgm:spPr/>
    </dgm:pt>
    <dgm:pt modelId="{38CCDB53-2C4E-461A-824E-463BCB04591B}" type="pres">
      <dgm:prSet presAssocID="{ED413669-670C-4AE0-8528-59ADF63138CF}" presName="child" presStyleLbl="alignAccFollowNode1" presStyleIdx="13" presStyleCnt="23">
        <dgm:presLayoutVars>
          <dgm:chMax val="0"/>
          <dgm:bulletEnabled val="1"/>
        </dgm:presLayoutVars>
      </dgm:prSet>
      <dgm:spPr/>
    </dgm:pt>
    <dgm:pt modelId="{4C922F91-68FB-49EA-85ED-6388EFD7399C}" type="pres">
      <dgm:prSet presAssocID="{6005B67D-547B-4E9A-90C3-464072BA7F04}" presName="sibTrans" presStyleLbl="sibTrans2D1" presStyleIdx="14" presStyleCnt="23"/>
      <dgm:spPr/>
    </dgm:pt>
    <dgm:pt modelId="{589BBD6D-2319-4EC5-A2B4-789444821AFB}" type="pres">
      <dgm:prSet presAssocID="{10A8EECF-940D-4067-A4F8-9C4AFF9BE9C4}" presName="child" presStyleLbl="alignAccFollowNode1" presStyleIdx="14" presStyleCnt="23">
        <dgm:presLayoutVars>
          <dgm:chMax val="0"/>
          <dgm:bulletEnabled val="1"/>
        </dgm:presLayoutVars>
      </dgm:prSet>
      <dgm:spPr/>
    </dgm:pt>
    <dgm:pt modelId="{701BF990-8CAC-421D-9A4E-4B72D9F01448}" type="pres">
      <dgm:prSet presAssocID="{69EC5CEA-3936-46B3-886A-C8B0AC218FCE}" presName="sibTrans" presStyleLbl="sibTrans2D1" presStyleIdx="15" presStyleCnt="23"/>
      <dgm:spPr/>
    </dgm:pt>
    <dgm:pt modelId="{F8FCF173-E165-48F0-B3A6-E9D04E5BE3DC}" type="pres">
      <dgm:prSet presAssocID="{722FD805-5F7B-4F97-A075-616717118AE9}" presName="child" presStyleLbl="alignAccFollowNode1" presStyleIdx="15" presStyleCnt="23">
        <dgm:presLayoutVars>
          <dgm:chMax val="0"/>
          <dgm:bulletEnabled val="1"/>
        </dgm:presLayoutVars>
      </dgm:prSet>
      <dgm:spPr/>
    </dgm:pt>
    <dgm:pt modelId="{72882960-E492-48E3-BE38-30504464299E}" type="pres">
      <dgm:prSet presAssocID="{A77EB07E-5D12-4BDC-B2E9-2ADBAE4AE162}" presName="sibTrans" presStyleLbl="sibTrans2D1" presStyleIdx="16" presStyleCnt="23"/>
      <dgm:spPr/>
    </dgm:pt>
    <dgm:pt modelId="{6AC0691E-3F45-42D9-9306-93D4A1F34773}" type="pres">
      <dgm:prSet presAssocID="{D7CFF831-D778-4D34-9286-1E0EBB1B9F2F}" presName="child" presStyleLbl="alignAccFollowNode1" presStyleIdx="16" presStyleCnt="23">
        <dgm:presLayoutVars>
          <dgm:chMax val="0"/>
          <dgm:bulletEnabled val="1"/>
        </dgm:presLayoutVars>
      </dgm:prSet>
      <dgm:spPr/>
    </dgm:pt>
    <dgm:pt modelId="{6888708A-F066-4EB4-A0C5-22FF15E90C3B}" type="pres">
      <dgm:prSet presAssocID="{CE4242F1-3842-4566-8E25-E47AF4A8E2DE}" presName="sibTrans" presStyleLbl="sibTrans2D1" presStyleIdx="17" presStyleCnt="23"/>
      <dgm:spPr/>
    </dgm:pt>
    <dgm:pt modelId="{0427C9EE-B670-434D-9B66-67F354EB0093}" type="pres">
      <dgm:prSet presAssocID="{10C195C8-6ECD-49CD-8EAF-F5E0EFB85716}" presName="child" presStyleLbl="alignAccFollowNode1" presStyleIdx="17" presStyleCnt="23">
        <dgm:presLayoutVars>
          <dgm:chMax val="0"/>
          <dgm:bulletEnabled val="1"/>
        </dgm:presLayoutVars>
      </dgm:prSet>
      <dgm:spPr/>
    </dgm:pt>
    <dgm:pt modelId="{8DFC3D83-EA40-40ED-988A-E641A31468A8}" type="pres">
      <dgm:prSet presAssocID="{BC8910FE-972F-4F18-B08D-BD3D251CC497}" presName="sibTrans" presStyleLbl="sibTrans2D1" presStyleIdx="18" presStyleCnt="23"/>
      <dgm:spPr/>
    </dgm:pt>
    <dgm:pt modelId="{FC8FB4AB-FDB9-49F8-B34E-BEA9CD828684}" type="pres">
      <dgm:prSet presAssocID="{95239E85-1CE3-4093-A0ED-5EF4513EA39F}" presName="child" presStyleLbl="alignAccFollowNode1" presStyleIdx="18" presStyleCnt="23">
        <dgm:presLayoutVars>
          <dgm:chMax val="0"/>
          <dgm:bulletEnabled val="1"/>
        </dgm:presLayoutVars>
      </dgm:prSet>
      <dgm:spPr/>
    </dgm:pt>
    <dgm:pt modelId="{C85DEB74-6317-4266-BD76-F0111187D4AA}" type="pres">
      <dgm:prSet presAssocID="{B9D1FBFF-AAD5-47E3-8DC0-ACF1150DEF55}" presName="sibTrans" presStyleLbl="sibTrans2D1" presStyleIdx="19" presStyleCnt="23"/>
      <dgm:spPr/>
    </dgm:pt>
    <dgm:pt modelId="{DDC73DF0-2AB3-4EEE-B0C4-967575710B82}" type="pres">
      <dgm:prSet presAssocID="{ECEB8DF2-8311-499D-BC9C-77C527542FD0}" presName="child" presStyleLbl="alignAccFollowNode1" presStyleIdx="19" presStyleCnt="23">
        <dgm:presLayoutVars>
          <dgm:chMax val="0"/>
          <dgm:bulletEnabled val="1"/>
        </dgm:presLayoutVars>
      </dgm:prSet>
      <dgm:spPr/>
    </dgm:pt>
    <dgm:pt modelId="{9686B36E-9B2F-44AF-8B3F-041BE822A515}" type="pres">
      <dgm:prSet presAssocID="{58D83B8C-DA80-45F1-9EF0-3B968C33B76A}" presName="sibTrans" presStyleLbl="sibTrans2D1" presStyleIdx="20" presStyleCnt="23"/>
      <dgm:spPr/>
    </dgm:pt>
    <dgm:pt modelId="{29B5466C-5D8D-4BA0-BC17-FBF1CDE826DD}" type="pres">
      <dgm:prSet presAssocID="{707B36DD-CD4B-4A10-B0E0-D3C94AF05A0E}" presName="child" presStyleLbl="alignAccFollowNode1" presStyleIdx="20" presStyleCnt="23">
        <dgm:presLayoutVars>
          <dgm:chMax val="0"/>
          <dgm:bulletEnabled val="1"/>
        </dgm:presLayoutVars>
      </dgm:prSet>
      <dgm:spPr/>
    </dgm:pt>
    <dgm:pt modelId="{DD26CBC1-2FA5-496B-9D29-BFE463646E75}" type="pres">
      <dgm:prSet presAssocID="{DAF42E51-EAF5-49DB-B92D-05650A37B8F2}" presName="sibTrans" presStyleLbl="sibTrans2D1" presStyleIdx="21" presStyleCnt="23"/>
      <dgm:spPr/>
    </dgm:pt>
    <dgm:pt modelId="{D48A825A-0F63-4E44-B444-3FAB1DB74119}" type="pres">
      <dgm:prSet presAssocID="{95B76179-BB51-42DD-9982-99681655BD44}" presName="child" presStyleLbl="alignAccFollowNode1" presStyleIdx="21" presStyleCnt="23">
        <dgm:presLayoutVars>
          <dgm:chMax val="0"/>
          <dgm:bulletEnabled val="1"/>
        </dgm:presLayoutVars>
      </dgm:prSet>
      <dgm:spPr/>
    </dgm:pt>
    <dgm:pt modelId="{020366F9-08A8-459F-B375-C90721FCBD5F}" type="pres">
      <dgm:prSet presAssocID="{717C92BE-7E9F-4FF6-988E-FE98B260EEF2}" presName="sibTrans" presStyleLbl="sibTrans2D1" presStyleIdx="22" presStyleCnt="23"/>
      <dgm:spPr/>
    </dgm:pt>
    <dgm:pt modelId="{80F050A5-BAA3-4574-8346-FB8186818B55}" type="pres">
      <dgm:prSet presAssocID="{CABE0505-8A0F-4945-85E7-052246E56F13}" presName="child" presStyleLbl="alignAccFollowNode1" presStyleIdx="22" presStyleCnt="23">
        <dgm:presLayoutVars>
          <dgm:chMax val="0"/>
          <dgm:bulletEnabled val="1"/>
        </dgm:presLayoutVars>
      </dgm:prSet>
      <dgm:spPr/>
    </dgm:pt>
  </dgm:ptLst>
  <dgm:cxnLst>
    <dgm:cxn modelId="{8D251C04-CC14-4C85-9D2E-29DDC22BE2C0}" type="presOf" srcId="{61A8265C-386F-4372-8EB7-CF351CB2422C}" destId="{230F8431-61C4-4457-BA6F-AED60933AB51}" srcOrd="0" destOrd="0" presId="urn:microsoft.com/office/officeart/2005/8/layout/lProcess1"/>
    <dgm:cxn modelId="{986BA707-4931-4A05-925A-0DE99A367EB1}" type="presOf" srcId="{FFB5A6ED-46CE-450D-A6E4-731BF2758666}" destId="{F2ED0F18-907D-4164-BBDC-56569B5CCE1E}" srcOrd="0" destOrd="0" presId="urn:microsoft.com/office/officeart/2005/8/layout/lProcess1"/>
    <dgm:cxn modelId="{079C870A-9A2F-47A3-AF41-BDE0B3FD1FD4}" srcId="{BF24499E-004E-49D3-96B0-6016DD040F2D}" destId="{45D16A44-2925-42E4-94B3-529A4845FC3E}" srcOrd="0" destOrd="0" parTransId="{862791DD-D708-473D-B237-77C4AB49B327}" sibTransId="{C9FB27D8-5943-47CF-A4B5-D721BCD41395}"/>
    <dgm:cxn modelId="{D1510D18-0073-458C-A845-DE1F3C493430}" type="presOf" srcId="{10C195C8-6ECD-49CD-8EAF-F5E0EFB85716}" destId="{0427C9EE-B670-434D-9B66-67F354EB0093}" srcOrd="0" destOrd="0" presId="urn:microsoft.com/office/officeart/2005/8/layout/lProcess1"/>
    <dgm:cxn modelId="{D1AA7F18-A918-43E1-B9E6-8338D286195D}" type="presOf" srcId="{10A8EECF-940D-4067-A4F8-9C4AFF9BE9C4}" destId="{589BBD6D-2319-4EC5-A2B4-789444821AFB}" srcOrd="0" destOrd="0" presId="urn:microsoft.com/office/officeart/2005/8/layout/lProcess1"/>
    <dgm:cxn modelId="{BBDAB719-31FE-47F7-8E92-E27E6E34F6DE}" srcId="{45D16A44-2925-42E4-94B3-529A4845FC3E}" destId="{F78D1EE8-DDAB-4418-81C1-A49B0A768916}" srcOrd="9" destOrd="0" parTransId="{D4703384-CE66-4ECC-9BAD-7B2EF2AFDE47}" sibTransId="{61A8265C-386F-4372-8EB7-CF351CB2422C}"/>
    <dgm:cxn modelId="{65E7B421-A8A1-4CDF-BC2F-CD8178B422AF}" type="presOf" srcId="{E666F60C-9033-497D-A8DE-9A352042F403}" destId="{E720300C-422C-413B-A621-59A32CC9C6EB}" srcOrd="0" destOrd="0" presId="urn:microsoft.com/office/officeart/2005/8/layout/lProcess1"/>
    <dgm:cxn modelId="{662DB228-342C-4084-99DF-F4D4C03AA46C}" srcId="{3CC9F9E1-AE33-4200-8871-79EB6C789A21}" destId="{10A8EECF-940D-4067-A4F8-9C4AFF9BE9C4}" srcOrd="3" destOrd="0" parTransId="{1F4E94AF-4BA7-43F0-B7AB-A4BEA9E3D10B}" sibTransId="{69EC5CEA-3936-46B3-886A-C8B0AC218FCE}"/>
    <dgm:cxn modelId="{626D372D-3ADB-49C2-9429-CD8DDFB66A68}" type="presOf" srcId="{CCEF2B05-23B3-4517-8F0C-E0C678102C9D}" destId="{B108637B-4A23-4C94-920C-C0B80372BD4F}" srcOrd="0" destOrd="0" presId="urn:microsoft.com/office/officeart/2005/8/layout/lProcess1"/>
    <dgm:cxn modelId="{C736C82D-3390-4C2C-AB54-C71D5CB1CDF9}" type="presOf" srcId="{722FD805-5F7B-4F97-A075-616717118AE9}" destId="{F8FCF173-E165-48F0-B3A6-E9D04E5BE3DC}" srcOrd="0" destOrd="0" presId="urn:microsoft.com/office/officeart/2005/8/layout/lProcess1"/>
    <dgm:cxn modelId="{19DE742F-02A1-4C38-8A3C-8F05F4910666}" type="presOf" srcId="{ED413669-670C-4AE0-8528-59ADF63138CF}" destId="{38CCDB53-2C4E-461A-824E-463BCB04591B}" srcOrd="0" destOrd="0" presId="urn:microsoft.com/office/officeart/2005/8/layout/lProcess1"/>
    <dgm:cxn modelId="{D1CA6936-5081-476D-85F0-62E147D15E5E}" type="presOf" srcId="{AB0FDC18-A49A-413B-BC44-DF842064EEB4}" destId="{A185249D-C450-463F-9D7C-29AAFE0DEA9A}" srcOrd="0" destOrd="0" presId="urn:microsoft.com/office/officeart/2005/8/layout/lProcess1"/>
    <dgm:cxn modelId="{969E8C38-3999-494E-8AB4-5D9E39FA1260}" type="presOf" srcId="{4E889AF7-617D-4C37-A60D-6884914064DF}" destId="{F153FC36-2875-4270-BCCB-04947761318D}" srcOrd="0" destOrd="0" presId="urn:microsoft.com/office/officeart/2005/8/layout/lProcess1"/>
    <dgm:cxn modelId="{90FAE43B-3188-44F5-8BD0-E3AF5FEBCE3B}" srcId="{3CC9F9E1-AE33-4200-8871-79EB6C789A21}" destId="{D7CFF831-D778-4D34-9286-1E0EBB1B9F2F}" srcOrd="5" destOrd="0" parTransId="{5CAECBC9-1434-474F-9CF8-499675C00DA6}" sibTransId="{CE4242F1-3842-4566-8E25-E47AF4A8E2DE}"/>
    <dgm:cxn modelId="{CA532940-5F89-45DB-A0CE-D5EC46339FDC}" srcId="{3CC9F9E1-AE33-4200-8871-79EB6C789A21}" destId="{ECEB8DF2-8311-499D-BC9C-77C527542FD0}" srcOrd="8" destOrd="0" parTransId="{3DDD266B-34E9-4024-9FD2-745F53D95A69}" sibTransId="{58D83B8C-DA80-45F1-9EF0-3B968C33B76A}"/>
    <dgm:cxn modelId="{DEAC7C40-DA40-4460-9429-7F617E7F6F4E}" type="presOf" srcId="{22EEDE1E-B350-46BF-B883-821A1A37430A}" destId="{05E8F55E-9071-4401-B7D6-A8C0F247736F}" srcOrd="0" destOrd="0" presId="urn:microsoft.com/office/officeart/2005/8/layout/lProcess1"/>
    <dgm:cxn modelId="{CC7FCF5C-E7EA-4FD6-92C9-64B2A7086ACD}" srcId="{45D16A44-2925-42E4-94B3-529A4845FC3E}" destId="{CCEF2B05-23B3-4517-8F0C-E0C678102C9D}" srcOrd="2" destOrd="0" parTransId="{E393B91B-4A98-42C4-A1FC-5010A38AEC1C}" sibTransId="{22EEDE1E-B350-46BF-B883-821A1A37430A}"/>
    <dgm:cxn modelId="{97A3B95E-6325-4DE6-B33F-B02F4D3CF0D0}" type="presOf" srcId="{BC8910FE-972F-4F18-B08D-BD3D251CC497}" destId="{8DFC3D83-EA40-40ED-988A-E641A31468A8}" srcOrd="0" destOrd="0" presId="urn:microsoft.com/office/officeart/2005/8/layout/lProcess1"/>
    <dgm:cxn modelId="{10E14C5F-50F9-4E92-BB69-3899236A0A8B}" srcId="{45D16A44-2925-42E4-94B3-529A4845FC3E}" destId="{BBE3F341-464F-4255-B7D3-003566915EC4}" srcOrd="6" destOrd="0" parTransId="{747D2051-1213-4C25-B4E8-D2970732A670}" sibTransId="{21F30E1B-9FBA-41F5-BF9E-86F6A79A6BF4}"/>
    <dgm:cxn modelId="{BDCE4C62-A730-4F3A-B2AC-32A9DE19A6E1}" srcId="{45D16A44-2925-42E4-94B3-529A4845FC3E}" destId="{A005BFE2-F78A-4150-B540-5897E1871C5F}" srcOrd="7" destOrd="0" parTransId="{9589CE42-E804-4D0C-8589-EA703C947FC0}" sibTransId="{B862903E-399E-4B8C-B75D-E4CB25BA64C1}"/>
    <dgm:cxn modelId="{2D4E8046-853E-42EE-B04B-0D6960BCD0AE}" type="presOf" srcId="{F29E98D6-668B-4742-BBB8-EB830F506ADF}" destId="{625FA8F3-931E-4FFF-8882-DACD8D6A0083}" srcOrd="0" destOrd="0" presId="urn:microsoft.com/office/officeart/2005/8/layout/lProcess1"/>
    <dgm:cxn modelId="{7BA9AE66-F334-4689-A944-93B710FC9FB6}" type="presOf" srcId="{95B76179-BB51-42DD-9982-99681655BD44}" destId="{D48A825A-0F63-4E44-B444-3FAB1DB74119}" srcOrd="0" destOrd="0" presId="urn:microsoft.com/office/officeart/2005/8/layout/lProcess1"/>
    <dgm:cxn modelId="{F8551648-E85B-44AD-ABEF-DCC1A54021CD}" srcId="{3CC9F9E1-AE33-4200-8871-79EB6C789A21}" destId="{F29E98D6-668B-4742-BBB8-EB830F506ADF}" srcOrd="0" destOrd="0" parTransId="{49475FEA-8B9C-44CB-B867-4406883E7E76}" sibTransId="{FE31D18F-65B7-46FD-BFC8-C08EC7E1FD47}"/>
    <dgm:cxn modelId="{54398F69-9193-45E9-ADAB-894791EE0560}" type="presOf" srcId="{255DA36B-3621-43CC-9812-E44369AE642C}" destId="{1F5FA9BE-9C08-46A0-98DF-61D68D9A2A83}" srcOrd="0" destOrd="0" presId="urn:microsoft.com/office/officeart/2005/8/layout/lProcess1"/>
    <dgm:cxn modelId="{E004414A-3F0B-4BDF-916D-4060BE3076E8}" type="presOf" srcId="{B862903E-399E-4B8C-B75D-E4CB25BA64C1}" destId="{DE3689F1-63C3-4805-91CF-7EA9486067CC}" srcOrd="0" destOrd="0" presId="urn:microsoft.com/office/officeart/2005/8/layout/lProcess1"/>
    <dgm:cxn modelId="{5401F24B-CAA4-464D-A38E-88DE358DA0A6}" type="presOf" srcId="{BF24499E-004E-49D3-96B0-6016DD040F2D}" destId="{B531C5C5-D403-4A1B-9027-029079F65CBD}" srcOrd="0" destOrd="0" presId="urn:microsoft.com/office/officeart/2005/8/layout/lProcess1"/>
    <dgm:cxn modelId="{97E7A36C-342A-4308-B244-BE9773D2F1A5}" type="presOf" srcId="{B9D1FBFF-AAD5-47E3-8DC0-ACF1150DEF55}" destId="{C85DEB74-6317-4266-BD76-F0111187D4AA}" srcOrd="0" destOrd="0" presId="urn:microsoft.com/office/officeart/2005/8/layout/lProcess1"/>
    <dgm:cxn modelId="{4206AF4D-3303-43A5-A87A-CF8F05AB5712}" srcId="{3CC9F9E1-AE33-4200-8871-79EB6C789A21}" destId="{10C195C8-6ECD-49CD-8EAF-F5E0EFB85716}" srcOrd="6" destOrd="0" parTransId="{79995124-CB6B-4618-8D96-8058E3FFFE76}" sibTransId="{BC8910FE-972F-4F18-B08D-BD3D251CC497}"/>
    <dgm:cxn modelId="{892C094E-B6E0-4408-86B4-CB7BB925D9C4}" type="presOf" srcId="{49475FEA-8B9C-44CB-B867-4406883E7E76}" destId="{98551F92-D1DE-44C7-A271-8416E15086D0}" srcOrd="0" destOrd="0" presId="urn:microsoft.com/office/officeart/2005/8/layout/lProcess1"/>
    <dgm:cxn modelId="{29D2FE6E-28BD-40EE-A7FF-216722763788}" srcId="{3CC9F9E1-AE33-4200-8871-79EB6C789A21}" destId="{ED413669-670C-4AE0-8528-59ADF63138CF}" srcOrd="2" destOrd="0" parTransId="{C6987B0F-D68B-4567-9691-1B9C7EB3D4FB}" sibTransId="{6005B67D-547B-4E9A-90C3-464072BA7F04}"/>
    <dgm:cxn modelId="{9F5A1F4F-4325-40B5-9751-58DF992059A6}" srcId="{BF24499E-004E-49D3-96B0-6016DD040F2D}" destId="{3CC9F9E1-AE33-4200-8871-79EB6C789A21}" srcOrd="1" destOrd="0" parTransId="{63E889F9-F3B2-4A0A-AE6C-A519E7487AE4}" sibTransId="{C764C1E9-F0BF-4B92-96EA-9036F302E05A}"/>
    <dgm:cxn modelId="{DA251953-C3E6-42B7-BD74-9BAC9C6DCFAE}" type="presOf" srcId="{916BC97A-1ECC-4175-A781-93B36FFDCCAB}" destId="{EB6F40E9-A1A4-4461-B3B4-A065AD276706}" srcOrd="0" destOrd="0" presId="urn:microsoft.com/office/officeart/2005/8/layout/lProcess1"/>
    <dgm:cxn modelId="{176D4954-CABE-453E-A5C4-FBD453B7E154}" type="presOf" srcId="{3CC9F9E1-AE33-4200-8871-79EB6C789A21}" destId="{09A94E30-484A-4EA8-A6F5-160AF481CD66}" srcOrd="0" destOrd="0" presId="urn:microsoft.com/office/officeart/2005/8/layout/lProcess1"/>
    <dgm:cxn modelId="{599DC65A-4301-469F-9838-CA4BFC795D7C}" type="presOf" srcId="{6005B67D-547B-4E9A-90C3-464072BA7F04}" destId="{4C922F91-68FB-49EA-85ED-6388EFD7399C}" srcOrd="0" destOrd="0" presId="urn:microsoft.com/office/officeart/2005/8/layout/lProcess1"/>
    <dgm:cxn modelId="{A2D0907B-1593-4248-B9A4-4E157971B3FE}" type="presOf" srcId="{577C2648-5FDE-4222-B429-D4344AEFA75E}" destId="{32589E4F-2D12-4DD6-A583-E7171157F122}" srcOrd="0" destOrd="0" presId="urn:microsoft.com/office/officeart/2005/8/layout/lProcess1"/>
    <dgm:cxn modelId="{7F7D747C-3A58-461B-8637-35F3D3889A83}" type="presOf" srcId="{707B36DD-CD4B-4A10-B0E0-D3C94AF05A0E}" destId="{29B5466C-5D8D-4BA0-BC17-FBF1CDE826DD}" srcOrd="0" destOrd="0" presId="urn:microsoft.com/office/officeart/2005/8/layout/lProcess1"/>
    <dgm:cxn modelId="{882B847C-5F5A-47B5-A23D-7E6692F72F8C}" type="presOf" srcId="{45D16A44-2925-42E4-94B3-529A4845FC3E}" destId="{BED02209-6FCB-4BEB-8B18-D90FAF0BD732}" srcOrd="0" destOrd="0" presId="urn:microsoft.com/office/officeart/2005/8/layout/lProcess1"/>
    <dgm:cxn modelId="{D5BB917D-53C2-4C19-BE30-F62D418F9917}" type="presOf" srcId="{CE4242F1-3842-4566-8E25-E47AF4A8E2DE}" destId="{6888708A-F066-4EB4-A0C5-22FF15E90C3B}" srcOrd="0" destOrd="0" presId="urn:microsoft.com/office/officeart/2005/8/layout/lProcess1"/>
    <dgm:cxn modelId="{4B27E97E-827E-4179-8783-A9DA9AC5E766}" srcId="{3CC9F9E1-AE33-4200-8871-79EB6C789A21}" destId="{95B76179-BB51-42DD-9982-99681655BD44}" srcOrd="10" destOrd="0" parTransId="{2E46E173-22A1-4234-9CA6-4EA28E43A7FA}" sibTransId="{717C92BE-7E9F-4FF6-988E-FE98B260EEF2}"/>
    <dgm:cxn modelId="{6E4C8D82-E86E-4C3F-9FA1-439363954B2B}" srcId="{3CC9F9E1-AE33-4200-8871-79EB6C789A21}" destId="{95239E85-1CE3-4093-A0ED-5EF4513EA39F}" srcOrd="7" destOrd="0" parTransId="{A92D3C75-8F41-45FA-987F-EB817A036197}" sibTransId="{B9D1FBFF-AAD5-47E3-8DC0-ACF1150DEF55}"/>
    <dgm:cxn modelId="{26966285-46FE-4338-AF05-809F4861761D}" type="presOf" srcId="{3FCA526A-42FF-4C04-86CC-64FB896E701C}" destId="{7B8E2B9D-B87D-4825-9956-B820AD1EEF16}" srcOrd="0" destOrd="0" presId="urn:microsoft.com/office/officeart/2005/8/layout/lProcess1"/>
    <dgm:cxn modelId="{E045148D-B71E-4055-BC87-E92ECA417688}" type="presOf" srcId="{CABE0505-8A0F-4945-85E7-052246E56F13}" destId="{80F050A5-BAA3-4574-8346-FB8186818B55}" srcOrd="0" destOrd="0" presId="urn:microsoft.com/office/officeart/2005/8/layout/lProcess1"/>
    <dgm:cxn modelId="{94E3658E-F8E7-492A-8E4F-ACF72FD5DBE0}" srcId="{45D16A44-2925-42E4-94B3-529A4845FC3E}" destId="{24BC3594-7544-4646-B0BA-CBF4E8375686}" srcOrd="1" destOrd="0" parTransId="{B419E4F7-7500-4BDB-A5A0-C44661626945}" sibTransId="{E40C75A7-8A82-4864-8B23-4B52B408DFFC}"/>
    <dgm:cxn modelId="{C670B18E-26BA-4201-A606-69D31326A9C6}" srcId="{3CC9F9E1-AE33-4200-8871-79EB6C789A21}" destId="{707B36DD-CD4B-4A10-B0E0-D3C94AF05A0E}" srcOrd="9" destOrd="0" parTransId="{CD24DAF3-0A2C-464E-AA58-FF44040F52A0}" sibTransId="{DAF42E51-EAF5-49DB-B92D-05650A37B8F2}"/>
    <dgm:cxn modelId="{7F764494-D052-45F7-99D0-30D0014A7932}" type="presOf" srcId="{E40C75A7-8A82-4864-8B23-4B52B408DFFC}" destId="{E26FD217-352A-48FA-B8D6-1376802A1209}" srcOrd="0" destOrd="0" presId="urn:microsoft.com/office/officeart/2005/8/layout/lProcess1"/>
    <dgm:cxn modelId="{08CDB597-6FFD-4009-9652-18338B335924}" type="presOf" srcId="{FE31D18F-65B7-46FD-BFC8-C08EC7E1FD47}" destId="{E5931A5C-8C55-494F-BCA4-B9D00C31890A}" srcOrd="0" destOrd="0" presId="urn:microsoft.com/office/officeart/2005/8/layout/lProcess1"/>
    <dgm:cxn modelId="{9740B199-1E15-45A5-A97B-9AEE1281D934}" srcId="{45D16A44-2925-42E4-94B3-529A4845FC3E}" destId="{83284227-5A4E-4968-9CF2-F8BF61E660AB}" srcOrd="5" destOrd="0" parTransId="{8F0EC22E-AE5C-4435-AF55-3F3E2FCD7D8A}" sibTransId="{642186CD-0DF8-4419-AEF6-71713F61B27E}"/>
    <dgm:cxn modelId="{A548179B-351F-4BB5-A051-77FEB40C50BB}" type="presOf" srcId="{ECEB8DF2-8311-499D-BC9C-77C527542FD0}" destId="{DDC73DF0-2AB3-4EEE-B0C4-967575710B82}" srcOrd="0" destOrd="0" presId="urn:microsoft.com/office/officeart/2005/8/layout/lProcess1"/>
    <dgm:cxn modelId="{998681A6-0F45-4155-82DC-3EE2A1CBC6D4}" srcId="{3CC9F9E1-AE33-4200-8871-79EB6C789A21}" destId="{722FD805-5F7B-4F97-A075-616717118AE9}" srcOrd="4" destOrd="0" parTransId="{52C4E69F-DE85-47C0-9382-EA7450AE15A3}" sibTransId="{A77EB07E-5D12-4BDC-B2E9-2ADBAE4AE162}"/>
    <dgm:cxn modelId="{D47B5DAA-F310-4FBC-BC94-43D13A5E4311}" type="presOf" srcId="{007AB9BB-A5DD-428A-A6D6-AEB8535BE836}" destId="{BB567C33-F729-46AF-BC2B-1360355BECEE}" srcOrd="0" destOrd="0" presId="urn:microsoft.com/office/officeart/2005/8/layout/lProcess1"/>
    <dgm:cxn modelId="{4FDE0BAE-364B-4F89-BCAD-278C2F8ECAB6}" type="presOf" srcId="{F78D1EE8-DDAB-4418-81C1-A49B0A768916}" destId="{6377F349-F5EC-4D39-8765-BB8B3C342A67}" srcOrd="0" destOrd="0" presId="urn:microsoft.com/office/officeart/2005/8/layout/lProcess1"/>
    <dgm:cxn modelId="{659D98B0-61E1-4127-9D45-0CD5447236F1}" type="presOf" srcId="{69EC5CEA-3936-46B3-886A-C8B0AC218FCE}" destId="{701BF990-8CAC-421D-9A4E-4B72D9F01448}" srcOrd="0" destOrd="0" presId="urn:microsoft.com/office/officeart/2005/8/layout/lProcess1"/>
    <dgm:cxn modelId="{8860D9B1-1B33-4F6F-8BA4-AADB8888DA10}" type="presOf" srcId="{DAF42E51-EAF5-49DB-B92D-05650A37B8F2}" destId="{DD26CBC1-2FA5-496B-9D29-BFE463646E75}" srcOrd="0" destOrd="0" presId="urn:microsoft.com/office/officeart/2005/8/layout/lProcess1"/>
    <dgm:cxn modelId="{CCD000B5-9E6E-49F6-9734-1FE30435FC97}" type="presOf" srcId="{95239E85-1CE3-4093-A0ED-5EF4513EA39F}" destId="{FC8FB4AB-FDB9-49F8-B34E-BEA9CD828684}" srcOrd="0" destOrd="0" presId="urn:microsoft.com/office/officeart/2005/8/layout/lProcess1"/>
    <dgm:cxn modelId="{EEBC14B5-DCB8-44C3-9FC0-00463FD390E9}" srcId="{45D16A44-2925-42E4-94B3-529A4845FC3E}" destId="{0256C336-2AF8-41BE-8B2E-438E63C53DBC}" srcOrd="3" destOrd="0" parTransId="{F5082594-8221-41E4-8AA2-72DAA5C16D87}" sibTransId="{255DA36B-3621-43CC-9812-E44369AE642C}"/>
    <dgm:cxn modelId="{5F99B0B5-497C-43E6-9BD1-1A7FB6F756FD}" type="presOf" srcId="{BBE3F341-464F-4255-B7D3-003566915EC4}" destId="{25FF1061-643C-4508-97AA-F867811CD434}" srcOrd="0" destOrd="0" presId="urn:microsoft.com/office/officeart/2005/8/layout/lProcess1"/>
    <dgm:cxn modelId="{DEA2C9B6-020F-4800-9FE4-EC1F68A01C68}" type="presOf" srcId="{58D83B8C-DA80-45F1-9EF0-3B968C33B76A}" destId="{9686B36E-9B2F-44AF-8B3F-041BE822A515}" srcOrd="0" destOrd="0" presId="urn:microsoft.com/office/officeart/2005/8/layout/lProcess1"/>
    <dgm:cxn modelId="{C56424BA-1240-441A-B0CA-766469E55D85}" type="presOf" srcId="{D7CFF831-D778-4D34-9286-1E0EBB1B9F2F}" destId="{6AC0691E-3F45-42D9-9306-93D4A1F34773}" srcOrd="0" destOrd="0" presId="urn:microsoft.com/office/officeart/2005/8/layout/lProcess1"/>
    <dgm:cxn modelId="{A967AFBF-F3AA-467E-944E-6FF74AECAC0E}" type="presOf" srcId="{A77EB07E-5D12-4BDC-B2E9-2ADBAE4AE162}" destId="{72882960-E492-48E3-BE38-30504464299E}" srcOrd="0" destOrd="0" presId="urn:microsoft.com/office/officeart/2005/8/layout/lProcess1"/>
    <dgm:cxn modelId="{F3DDFABF-134E-449D-809C-3EAB2DCDC2DD}" srcId="{45D16A44-2925-42E4-94B3-529A4845FC3E}" destId="{4CE6A60A-85A3-4BBD-A709-6415EFD7ABC6}" srcOrd="0" destOrd="0" parTransId="{916BC97A-1ECC-4175-A781-93B36FFDCCAB}" sibTransId="{3FCA526A-42FF-4C04-86CC-64FB896E701C}"/>
    <dgm:cxn modelId="{8C28E2C0-2FEA-42EE-A354-C3EE8B3A435D}" type="presOf" srcId="{642186CD-0DF8-4419-AEF6-71713F61B27E}" destId="{2B474370-CCC5-457E-9F9A-8FF29C862D2E}" srcOrd="0" destOrd="0" presId="urn:microsoft.com/office/officeart/2005/8/layout/lProcess1"/>
    <dgm:cxn modelId="{FA92DBC2-09A8-4F8E-B89E-E92FC9C0EAA5}" type="presOf" srcId="{83284227-5A4E-4968-9CF2-F8BF61E660AB}" destId="{F6EB2A1C-C2BE-4BD3-A498-4EA76D0231C5}" srcOrd="0" destOrd="0" presId="urn:microsoft.com/office/officeart/2005/8/layout/lProcess1"/>
    <dgm:cxn modelId="{EF396BC8-00AF-4A56-AD61-228DFAC8AF0D}" type="presOf" srcId="{BF743497-7CA0-4747-8E9E-F257D493CB87}" destId="{B5C462D9-021F-425B-97FB-2529B02C70D3}" srcOrd="0" destOrd="0" presId="urn:microsoft.com/office/officeart/2005/8/layout/lProcess1"/>
    <dgm:cxn modelId="{08154CD0-1BCD-4290-8621-C434446E1962}" type="presOf" srcId="{717C92BE-7E9F-4FF6-988E-FE98B260EEF2}" destId="{020366F9-08A8-459F-B375-C90721FCBD5F}" srcOrd="0" destOrd="0" presId="urn:microsoft.com/office/officeart/2005/8/layout/lProcess1"/>
    <dgm:cxn modelId="{43AA01D8-8EF0-405A-91B3-210C90C4F827}" srcId="{45D16A44-2925-42E4-94B3-529A4845FC3E}" destId="{AB0FDC18-A49A-413B-BC44-DF842064EEB4}" srcOrd="4" destOrd="0" parTransId="{C94A49B0-76F9-4B87-98CB-5724737CDB5E}" sibTransId="{BF743497-7CA0-4747-8E9E-F257D493CB87}"/>
    <dgm:cxn modelId="{67CFF0D9-0830-4D2A-A8C8-8CBE3FCA86C6}" type="presOf" srcId="{24BC3594-7544-4646-B0BA-CBF4E8375686}" destId="{212FC46B-3EA5-4B82-9E35-1AD307DF4D46}" srcOrd="0" destOrd="0" presId="urn:microsoft.com/office/officeart/2005/8/layout/lProcess1"/>
    <dgm:cxn modelId="{91DD3CDC-B209-412E-908E-5A5F0EA2AA8B}" type="presOf" srcId="{4CE6A60A-85A3-4BBD-A709-6415EFD7ABC6}" destId="{28EA8527-AB2B-4B6F-989C-858BF921B1B4}" srcOrd="0" destOrd="0" presId="urn:microsoft.com/office/officeart/2005/8/layout/lProcess1"/>
    <dgm:cxn modelId="{221755E5-6753-4A0F-ACFF-936EDBF0F3C4}" srcId="{3CC9F9E1-AE33-4200-8871-79EB6C789A21}" destId="{CABE0505-8A0F-4945-85E7-052246E56F13}" srcOrd="11" destOrd="0" parTransId="{9E1BCD77-E2E3-42AA-BFA6-9B243D01ECBC}" sibTransId="{8E158D31-7846-45AE-8A6A-14A95FB4B8DA}"/>
    <dgm:cxn modelId="{DFDD94E7-0AB0-4E8E-9E13-E0B9BE856976}" type="presOf" srcId="{A005BFE2-F78A-4150-B540-5897E1871C5F}" destId="{BE90D3A3-E91D-43B5-B080-6AC6C1465B97}" srcOrd="0" destOrd="0" presId="urn:microsoft.com/office/officeart/2005/8/layout/lProcess1"/>
    <dgm:cxn modelId="{93D19AEC-0614-475E-9695-CBB1093D53D3}" type="presOf" srcId="{0256C336-2AF8-41BE-8B2E-438E63C53DBC}" destId="{8FA52E85-DEB0-4F9C-97C1-0C46571E9B8A}" srcOrd="0" destOrd="0" presId="urn:microsoft.com/office/officeart/2005/8/layout/lProcess1"/>
    <dgm:cxn modelId="{E6D285EE-7F49-4A9D-B80D-728A6ABD3FDB}" srcId="{3CC9F9E1-AE33-4200-8871-79EB6C789A21}" destId="{007AB9BB-A5DD-428A-A6D6-AEB8535BE836}" srcOrd="1" destOrd="0" parTransId="{E3815E2E-B09B-4228-9927-F7CC8B323FA7}" sibTransId="{577C2648-5FDE-4222-B429-D4344AEFA75E}"/>
    <dgm:cxn modelId="{B022D3F1-E439-484D-B87E-5C032D50F60C}" type="presOf" srcId="{21F30E1B-9FBA-41F5-BF9E-86F6A79A6BF4}" destId="{F85CF99F-DDDB-43B0-B680-D1A3FAC04400}" srcOrd="0" destOrd="0" presId="urn:microsoft.com/office/officeart/2005/8/layout/lProcess1"/>
    <dgm:cxn modelId="{518896F8-6480-47D6-A089-F929DB1D7EF8}" srcId="{45D16A44-2925-42E4-94B3-529A4845FC3E}" destId="{4E889AF7-617D-4C37-A60D-6884914064DF}" srcOrd="8" destOrd="0" parTransId="{68598998-1FD0-427B-8AE3-E683CFFB4E9C}" sibTransId="{E666F60C-9033-497D-A8DE-9A352042F403}"/>
    <dgm:cxn modelId="{40B8EFF9-CFEC-4697-B70D-6CAA6117C6ED}" srcId="{45D16A44-2925-42E4-94B3-529A4845FC3E}" destId="{FFB5A6ED-46CE-450D-A6E4-731BF2758666}" srcOrd="10" destOrd="0" parTransId="{D3002033-3757-4D4D-A44F-A9F649B6EFA1}" sibTransId="{A8AE2822-D8F1-44A5-AF5D-872C2C0F7054}"/>
    <dgm:cxn modelId="{366745F1-0777-4790-AD30-A2F2BF32FC8A}" type="presParOf" srcId="{B531C5C5-D403-4A1B-9027-029079F65CBD}" destId="{56C4058D-3538-4521-9E39-E8705245CE57}" srcOrd="0" destOrd="0" presId="urn:microsoft.com/office/officeart/2005/8/layout/lProcess1"/>
    <dgm:cxn modelId="{8A5F3FA7-6F9F-42CC-A1EE-26C29237D0A5}" type="presParOf" srcId="{56C4058D-3538-4521-9E39-E8705245CE57}" destId="{BED02209-6FCB-4BEB-8B18-D90FAF0BD732}" srcOrd="0" destOrd="0" presId="urn:microsoft.com/office/officeart/2005/8/layout/lProcess1"/>
    <dgm:cxn modelId="{648ABD8F-3D27-4F7B-A2C1-907F4B6EAE49}" type="presParOf" srcId="{56C4058D-3538-4521-9E39-E8705245CE57}" destId="{EB6F40E9-A1A4-4461-B3B4-A065AD276706}" srcOrd="1" destOrd="0" presId="urn:microsoft.com/office/officeart/2005/8/layout/lProcess1"/>
    <dgm:cxn modelId="{F3E6368E-009E-4A8C-99C8-5330D09436DB}" type="presParOf" srcId="{56C4058D-3538-4521-9E39-E8705245CE57}" destId="{28EA8527-AB2B-4B6F-989C-858BF921B1B4}" srcOrd="2" destOrd="0" presId="urn:microsoft.com/office/officeart/2005/8/layout/lProcess1"/>
    <dgm:cxn modelId="{84796D9C-83E7-453A-9D96-6FCE37F0804C}" type="presParOf" srcId="{56C4058D-3538-4521-9E39-E8705245CE57}" destId="{7B8E2B9D-B87D-4825-9956-B820AD1EEF16}" srcOrd="3" destOrd="0" presId="urn:microsoft.com/office/officeart/2005/8/layout/lProcess1"/>
    <dgm:cxn modelId="{16E4EC4A-4514-4FEF-8E5E-4A656F8FEB67}" type="presParOf" srcId="{56C4058D-3538-4521-9E39-E8705245CE57}" destId="{212FC46B-3EA5-4B82-9E35-1AD307DF4D46}" srcOrd="4" destOrd="0" presId="urn:microsoft.com/office/officeart/2005/8/layout/lProcess1"/>
    <dgm:cxn modelId="{9FD0D88C-B707-4C67-B4CF-A50A2863557B}" type="presParOf" srcId="{56C4058D-3538-4521-9E39-E8705245CE57}" destId="{E26FD217-352A-48FA-B8D6-1376802A1209}" srcOrd="5" destOrd="0" presId="urn:microsoft.com/office/officeart/2005/8/layout/lProcess1"/>
    <dgm:cxn modelId="{3CD29AAF-5A4C-4E38-B4D3-E995E81BAF3B}" type="presParOf" srcId="{56C4058D-3538-4521-9E39-E8705245CE57}" destId="{B108637B-4A23-4C94-920C-C0B80372BD4F}" srcOrd="6" destOrd="0" presId="urn:microsoft.com/office/officeart/2005/8/layout/lProcess1"/>
    <dgm:cxn modelId="{DAA8F758-364D-4A04-AC32-AFF11ECDAC85}" type="presParOf" srcId="{56C4058D-3538-4521-9E39-E8705245CE57}" destId="{05E8F55E-9071-4401-B7D6-A8C0F247736F}" srcOrd="7" destOrd="0" presId="urn:microsoft.com/office/officeart/2005/8/layout/lProcess1"/>
    <dgm:cxn modelId="{901BEC55-6220-456A-AF73-755E8289134C}" type="presParOf" srcId="{56C4058D-3538-4521-9E39-E8705245CE57}" destId="{8FA52E85-DEB0-4F9C-97C1-0C46571E9B8A}" srcOrd="8" destOrd="0" presId="urn:microsoft.com/office/officeart/2005/8/layout/lProcess1"/>
    <dgm:cxn modelId="{233543D8-8BD0-495E-B14C-13FED6488F27}" type="presParOf" srcId="{56C4058D-3538-4521-9E39-E8705245CE57}" destId="{1F5FA9BE-9C08-46A0-98DF-61D68D9A2A83}" srcOrd="9" destOrd="0" presId="urn:microsoft.com/office/officeart/2005/8/layout/lProcess1"/>
    <dgm:cxn modelId="{B9952CC1-5996-4367-9CFC-3BE66C8AF5C7}" type="presParOf" srcId="{56C4058D-3538-4521-9E39-E8705245CE57}" destId="{A185249D-C450-463F-9D7C-29AAFE0DEA9A}" srcOrd="10" destOrd="0" presId="urn:microsoft.com/office/officeart/2005/8/layout/lProcess1"/>
    <dgm:cxn modelId="{46A634FE-A18A-4EA4-AE28-47D2E0E0360D}" type="presParOf" srcId="{56C4058D-3538-4521-9E39-E8705245CE57}" destId="{B5C462D9-021F-425B-97FB-2529B02C70D3}" srcOrd="11" destOrd="0" presId="urn:microsoft.com/office/officeart/2005/8/layout/lProcess1"/>
    <dgm:cxn modelId="{CD8B9890-4E4B-49DE-8B68-566B84605C56}" type="presParOf" srcId="{56C4058D-3538-4521-9E39-E8705245CE57}" destId="{F6EB2A1C-C2BE-4BD3-A498-4EA76D0231C5}" srcOrd="12" destOrd="0" presId="urn:microsoft.com/office/officeart/2005/8/layout/lProcess1"/>
    <dgm:cxn modelId="{4A51A676-5D37-4E51-BE99-327547C21C1E}" type="presParOf" srcId="{56C4058D-3538-4521-9E39-E8705245CE57}" destId="{2B474370-CCC5-457E-9F9A-8FF29C862D2E}" srcOrd="13" destOrd="0" presId="urn:microsoft.com/office/officeart/2005/8/layout/lProcess1"/>
    <dgm:cxn modelId="{CF39D501-A99C-4E20-A2DA-8EEB7AD4FE52}" type="presParOf" srcId="{56C4058D-3538-4521-9E39-E8705245CE57}" destId="{25FF1061-643C-4508-97AA-F867811CD434}" srcOrd="14" destOrd="0" presId="urn:microsoft.com/office/officeart/2005/8/layout/lProcess1"/>
    <dgm:cxn modelId="{79A33A89-29C0-44B0-9B20-C3BF5B3D7A45}" type="presParOf" srcId="{56C4058D-3538-4521-9E39-E8705245CE57}" destId="{F85CF99F-DDDB-43B0-B680-D1A3FAC04400}" srcOrd="15" destOrd="0" presId="urn:microsoft.com/office/officeart/2005/8/layout/lProcess1"/>
    <dgm:cxn modelId="{1B933C3A-C625-4959-8DF6-8A0C3C402F42}" type="presParOf" srcId="{56C4058D-3538-4521-9E39-E8705245CE57}" destId="{BE90D3A3-E91D-43B5-B080-6AC6C1465B97}" srcOrd="16" destOrd="0" presId="urn:microsoft.com/office/officeart/2005/8/layout/lProcess1"/>
    <dgm:cxn modelId="{91044010-999F-4801-823B-1BB644487699}" type="presParOf" srcId="{56C4058D-3538-4521-9E39-E8705245CE57}" destId="{DE3689F1-63C3-4805-91CF-7EA9486067CC}" srcOrd="17" destOrd="0" presId="urn:microsoft.com/office/officeart/2005/8/layout/lProcess1"/>
    <dgm:cxn modelId="{0BAB516B-B254-4308-A0EF-685AA9D7FC98}" type="presParOf" srcId="{56C4058D-3538-4521-9E39-E8705245CE57}" destId="{F153FC36-2875-4270-BCCB-04947761318D}" srcOrd="18" destOrd="0" presId="urn:microsoft.com/office/officeart/2005/8/layout/lProcess1"/>
    <dgm:cxn modelId="{0A85705C-D415-4FBE-A840-AA84BA557852}" type="presParOf" srcId="{56C4058D-3538-4521-9E39-E8705245CE57}" destId="{E720300C-422C-413B-A621-59A32CC9C6EB}" srcOrd="19" destOrd="0" presId="urn:microsoft.com/office/officeart/2005/8/layout/lProcess1"/>
    <dgm:cxn modelId="{729E9D87-5722-44C1-AF5E-259CCF82E293}" type="presParOf" srcId="{56C4058D-3538-4521-9E39-E8705245CE57}" destId="{6377F349-F5EC-4D39-8765-BB8B3C342A67}" srcOrd="20" destOrd="0" presId="urn:microsoft.com/office/officeart/2005/8/layout/lProcess1"/>
    <dgm:cxn modelId="{1EA7EEE5-1E6A-4DC7-ABE2-576079210725}" type="presParOf" srcId="{56C4058D-3538-4521-9E39-E8705245CE57}" destId="{230F8431-61C4-4457-BA6F-AED60933AB51}" srcOrd="21" destOrd="0" presId="urn:microsoft.com/office/officeart/2005/8/layout/lProcess1"/>
    <dgm:cxn modelId="{417EAD88-A61B-40A4-A16C-CBFD5F2B03F2}" type="presParOf" srcId="{56C4058D-3538-4521-9E39-E8705245CE57}" destId="{F2ED0F18-907D-4164-BBDC-56569B5CCE1E}" srcOrd="22" destOrd="0" presId="urn:microsoft.com/office/officeart/2005/8/layout/lProcess1"/>
    <dgm:cxn modelId="{E4816DD2-20C9-458E-85B5-FF8DCF29DF4E}" type="presParOf" srcId="{B531C5C5-D403-4A1B-9027-029079F65CBD}" destId="{0DFC764C-C6CD-42A4-B9F3-2EEACD5FACAD}" srcOrd="1" destOrd="0" presId="urn:microsoft.com/office/officeart/2005/8/layout/lProcess1"/>
    <dgm:cxn modelId="{A790CEAE-F8A5-488E-A96B-A4B457D12BDE}" type="presParOf" srcId="{B531C5C5-D403-4A1B-9027-029079F65CBD}" destId="{D736155B-993F-4DF8-ABD0-333FDDE3BBF1}" srcOrd="2" destOrd="0" presId="urn:microsoft.com/office/officeart/2005/8/layout/lProcess1"/>
    <dgm:cxn modelId="{83E13027-15BD-4972-BB65-1EC7619D15FE}" type="presParOf" srcId="{D736155B-993F-4DF8-ABD0-333FDDE3BBF1}" destId="{09A94E30-484A-4EA8-A6F5-160AF481CD66}" srcOrd="0" destOrd="0" presId="urn:microsoft.com/office/officeart/2005/8/layout/lProcess1"/>
    <dgm:cxn modelId="{71F76C13-F501-48F2-8D0E-74CBE87C5122}" type="presParOf" srcId="{D736155B-993F-4DF8-ABD0-333FDDE3BBF1}" destId="{98551F92-D1DE-44C7-A271-8416E15086D0}" srcOrd="1" destOrd="0" presId="urn:microsoft.com/office/officeart/2005/8/layout/lProcess1"/>
    <dgm:cxn modelId="{10088ECE-FBF3-40F0-94CF-F154F6AFFE75}" type="presParOf" srcId="{D736155B-993F-4DF8-ABD0-333FDDE3BBF1}" destId="{625FA8F3-931E-4FFF-8882-DACD8D6A0083}" srcOrd="2" destOrd="0" presId="urn:microsoft.com/office/officeart/2005/8/layout/lProcess1"/>
    <dgm:cxn modelId="{66C6C426-43EB-4DFC-9A89-763B0E1E9C4A}" type="presParOf" srcId="{D736155B-993F-4DF8-ABD0-333FDDE3BBF1}" destId="{E5931A5C-8C55-494F-BCA4-B9D00C31890A}" srcOrd="3" destOrd="0" presId="urn:microsoft.com/office/officeart/2005/8/layout/lProcess1"/>
    <dgm:cxn modelId="{16C25DB2-384D-4462-A275-B981281485CF}" type="presParOf" srcId="{D736155B-993F-4DF8-ABD0-333FDDE3BBF1}" destId="{BB567C33-F729-46AF-BC2B-1360355BECEE}" srcOrd="4" destOrd="0" presId="urn:microsoft.com/office/officeart/2005/8/layout/lProcess1"/>
    <dgm:cxn modelId="{8EBFF096-0E21-4E59-8827-82F96C92BE26}" type="presParOf" srcId="{D736155B-993F-4DF8-ABD0-333FDDE3BBF1}" destId="{32589E4F-2D12-4DD6-A583-E7171157F122}" srcOrd="5" destOrd="0" presId="urn:microsoft.com/office/officeart/2005/8/layout/lProcess1"/>
    <dgm:cxn modelId="{314C2DF1-6BFE-4591-8989-233CEB31362D}" type="presParOf" srcId="{D736155B-993F-4DF8-ABD0-333FDDE3BBF1}" destId="{38CCDB53-2C4E-461A-824E-463BCB04591B}" srcOrd="6" destOrd="0" presId="urn:microsoft.com/office/officeart/2005/8/layout/lProcess1"/>
    <dgm:cxn modelId="{A850F9D2-0A8B-422F-98BA-786CC280E454}" type="presParOf" srcId="{D736155B-993F-4DF8-ABD0-333FDDE3BBF1}" destId="{4C922F91-68FB-49EA-85ED-6388EFD7399C}" srcOrd="7" destOrd="0" presId="urn:microsoft.com/office/officeart/2005/8/layout/lProcess1"/>
    <dgm:cxn modelId="{647EA6BB-A932-47B5-9325-CAB2DE4301FE}" type="presParOf" srcId="{D736155B-993F-4DF8-ABD0-333FDDE3BBF1}" destId="{589BBD6D-2319-4EC5-A2B4-789444821AFB}" srcOrd="8" destOrd="0" presId="urn:microsoft.com/office/officeart/2005/8/layout/lProcess1"/>
    <dgm:cxn modelId="{9D54716C-2EF6-4375-B153-E6F14963DCA6}" type="presParOf" srcId="{D736155B-993F-4DF8-ABD0-333FDDE3BBF1}" destId="{701BF990-8CAC-421D-9A4E-4B72D9F01448}" srcOrd="9" destOrd="0" presId="urn:microsoft.com/office/officeart/2005/8/layout/lProcess1"/>
    <dgm:cxn modelId="{CB5FDC33-24B8-434E-8BC8-70642B36481A}" type="presParOf" srcId="{D736155B-993F-4DF8-ABD0-333FDDE3BBF1}" destId="{F8FCF173-E165-48F0-B3A6-E9D04E5BE3DC}" srcOrd="10" destOrd="0" presId="urn:microsoft.com/office/officeart/2005/8/layout/lProcess1"/>
    <dgm:cxn modelId="{6EA75DF8-967A-4DB8-B995-5F49ED451AC0}" type="presParOf" srcId="{D736155B-993F-4DF8-ABD0-333FDDE3BBF1}" destId="{72882960-E492-48E3-BE38-30504464299E}" srcOrd="11" destOrd="0" presId="urn:microsoft.com/office/officeart/2005/8/layout/lProcess1"/>
    <dgm:cxn modelId="{9DA035CB-1B2B-48AC-A7F2-3CE411B68916}" type="presParOf" srcId="{D736155B-993F-4DF8-ABD0-333FDDE3BBF1}" destId="{6AC0691E-3F45-42D9-9306-93D4A1F34773}" srcOrd="12" destOrd="0" presId="urn:microsoft.com/office/officeart/2005/8/layout/lProcess1"/>
    <dgm:cxn modelId="{23D08E63-CA18-41F7-BD04-5C7485E4A918}" type="presParOf" srcId="{D736155B-993F-4DF8-ABD0-333FDDE3BBF1}" destId="{6888708A-F066-4EB4-A0C5-22FF15E90C3B}" srcOrd="13" destOrd="0" presId="urn:microsoft.com/office/officeart/2005/8/layout/lProcess1"/>
    <dgm:cxn modelId="{A041CB76-86E7-41E9-9856-96F31AB52D86}" type="presParOf" srcId="{D736155B-993F-4DF8-ABD0-333FDDE3BBF1}" destId="{0427C9EE-B670-434D-9B66-67F354EB0093}" srcOrd="14" destOrd="0" presId="urn:microsoft.com/office/officeart/2005/8/layout/lProcess1"/>
    <dgm:cxn modelId="{3A2906D7-A11E-4E8D-BA54-BAE40F3C68E3}" type="presParOf" srcId="{D736155B-993F-4DF8-ABD0-333FDDE3BBF1}" destId="{8DFC3D83-EA40-40ED-988A-E641A31468A8}" srcOrd="15" destOrd="0" presId="urn:microsoft.com/office/officeart/2005/8/layout/lProcess1"/>
    <dgm:cxn modelId="{AFC27755-AEFE-4653-A9D3-1AC748C25F30}" type="presParOf" srcId="{D736155B-993F-4DF8-ABD0-333FDDE3BBF1}" destId="{FC8FB4AB-FDB9-49F8-B34E-BEA9CD828684}" srcOrd="16" destOrd="0" presId="urn:microsoft.com/office/officeart/2005/8/layout/lProcess1"/>
    <dgm:cxn modelId="{94B55E06-A056-4450-A687-E4B487508E19}" type="presParOf" srcId="{D736155B-993F-4DF8-ABD0-333FDDE3BBF1}" destId="{C85DEB74-6317-4266-BD76-F0111187D4AA}" srcOrd="17" destOrd="0" presId="urn:microsoft.com/office/officeart/2005/8/layout/lProcess1"/>
    <dgm:cxn modelId="{E7E1627B-436C-4C59-B380-0F4D1A927173}" type="presParOf" srcId="{D736155B-993F-4DF8-ABD0-333FDDE3BBF1}" destId="{DDC73DF0-2AB3-4EEE-B0C4-967575710B82}" srcOrd="18" destOrd="0" presId="urn:microsoft.com/office/officeart/2005/8/layout/lProcess1"/>
    <dgm:cxn modelId="{1757CF01-2297-40FA-9BE2-6371C2BFCFDE}" type="presParOf" srcId="{D736155B-993F-4DF8-ABD0-333FDDE3BBF1}" destId="{9686B36E-9B2F-44AF-8B3F-041BE822A515}" srcOrd="19" destOrd="0" presId="urn:microsoft.com/office/officeart/2005/8/layout/lProcess1"/>
    <dgm:cxn modelId="{91AD8C8F-282E-4650-9633-2FFA2245FC09}" type="presParOf" srcId="{D736155B-993F-4DF8-ABD0-333FDDE3BBF1}" destId="{29B5466C-5D8D-4BA0-BC17-FBF1CDE826DD}" srcOrd="20" destOrd="0" presId="urn:microsoft.com/office/officeart/2005/8/layout/lProcess1"/>
    <dgm:cxn modelId="{DC55A998-095C-4281-A778-43678F3ECD71}" type="presParOf" srcId="{D736155B-993F-4DF8-ABD0-333FDDE3BBF1}" destId="{DD26CBC1-2FA5-496B-9D29-BFE463646E75}" srcOrd="21" destOrd="0" presId="urn:microsoft.com/office/officeart/2005/8/layout/lProcess1"/>
    <dgm:cxn modelId="{BA67367F-F976-460C-BEBF-7C61A3E9FF76}" type="presParOf" srcId="{D736155B-993F-4DF8-ABD0-333FDDE3BBF1}" destId="{D48A825A-0F63-4E44-B444-3FAB1DB74119}" srcOrd="22" destOrd="0" presId="urn:microsoft.com/office/officeart/2005/8/layout/lProcess1"/>
    <dgm:cxn modelId="{71C48AA7-AF3A-4D19-BAC9-C69A62F28824}" type="presParOf" srcId="{D736155B-993F-4DF8-ABD0-333FDDE3BBF1}" destId="{020366F9-08A8-459F-B375-C90721FCBD5F}" srcOrd="23" destOrd="0" presId="urn:microsoft.com/office/officeart/2005/8/layout/lProcess1"/>
    <dgm:cxn modelId="{2E1F5555-8E0B-4928-B93D-A18EC19C1051}" type="presParOf" srcId="{D736155B-993F-4DF8-ABD0-333FDDE3BBF1}" destId="{80F050A5-BAA3-4574-8346-FB8186818B55}" srcOrd="24" destOrd="0" presId="urn:microsoft.com/office/officeart/2005/8/layout/lProcess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D02209-6FCB-4BEB-8B18-D90FAF0BD732}">
      <dsp:nvSpPr>
        <dsp:cNvPr id="0" name=""/>
        <dsp:cNvSpPr/>
      </dsp:nvSpPr>
      <dsp:spPr>
        <a:xfrm>
          <a:off x="336364" y="2801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Bateleur College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GDE Registered Grades R to 7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Quality Private School Education</a:t>
          </a:r>
        </a:p>
      </dsp:txBody>
      <dsp:txXfrm>
        <a:off x="352639" y="19076"/>
        <a:ext cx="2190123" cy="523118"/>
      </dsp:txXfrm>
    </dsp:sp>
    <dsp:sp modelId="{EB6F40E9-A1A4-4461-B3B4-A065AD276706}">
      <dsp:nvSpPr>
        <dsp:cNvPr id="0" name=""/>
        <dsp:cNvSpPr/>
      </dsp:nvSpPr>
      <dsp:spPr>
        <a:xfrm rot="5400000">
          <a:off x="1399080" y="607091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EA8527-AB2B-4B6F-989C-858BF921B1B4}">
      <dsp:nvSpPr>
        <dsp:cNvPr id="0" name=""/>
        <dsp:cNvSpPr/>
      </dsp:nvSpPr>
      <dsp:spPr>
        <a:xfrm>
          <a:off x="336364" y="752954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Gr 4 to 6          R 4100-00 p/month x 11 months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Gr 7                  R 4250-00 p/moth x 11 months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Special fees for 2025</a:t>
          </a:r>
        </a:p>
      </dsp:txBody>
      <dsp:txXfrm>
        <a:off x="352639" y="769229"/>
        <a:ext cx="2190123" cy="523118"/>
      </dsp:txXfrm>
    </dsp:sp>
    <dsp:sp modelId="{7B8E2B9D-B87D-4825-9956-B820AD1EEF16}">
      <dsp:nvSpPr>
        <dsp:cNvPr id="0" name=""/>
        <dsp:cNvSpPr/>
      </dsp:nvSpPr>
      <dsp:spPr>
        <a:xfrm rot="5400000">
          <a:off x="1399080" y="1357243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307206"/>
            <a:satOff val="-792"/>
            <a:lumOff val="-53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12FC46B-3EA5-4B82-9E35-1AD307DF4D46}">
      <dsp:nvSpPr>
        <dsp:cNvPr id="0" name=""/>
        <dsp:cNvSpPr/>
      </dsp:nvSpPr>
      <dsp:spPr>
        <a:xfrm>
          <a:off x="336364" y="1503106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306353"/>
            <a:satOff val="-1038"/>
            <a:lumOff val="-133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306353"/>
              <a:satOff val="-1038"/>
              <a:lumOff val="-13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Bateleur College curriculum</a:t>
          </a:r>
        </a:p>
      </dsp:txBody>
      <dsp:txXfrm>
        <a:off x="352639" y="1519381"/>
        <a:ext cx="2190123" cy="523118"/>
      </dsp:txXfrm>
    </dsp:sp>
    <dsp:sp modelId="{E26FD217-352A-48FA-B8D6-1376802A1209}">
      <dsp:nvSpPr>
        <dsp:cNvPr id="0" name=""/>
        <dsp:cNvSpPr/>
      </dsp:nvSpPr>
      <dsp:spPr>
        <a:xfrm rot="5400000">
          <a:off x="1399080" y="2107395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614413"/>
            <a:satOff val="-1584"/>
            <a:lumOff val="-10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08637B-4A23-4C94-920C-C0B80372BD4F}">
      <dsp:nvSpPr>
        <dsp:cNvPr id="0" name=""/>
        <dsp:cNvSpPr/>
      </dsp:nvSpPr>
      <dsp:spPr>
        <a:xfrm>
          <a:off x="336364" y="2253258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612706"/>
            <a:satOff val="-2076"/>
            <a:lumOff val="-266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612706"/>
              <a:satOff val="-2076"/>
              <a:lumOff val="-26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Classes limited to 25 learners in total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07h30 to 14h30</a:t>
          </a:r>
        </a:p>
      </dsp:txBody>
      <dsp:txXfrm>
        <a:off x="352639" y="2269533"/>
        <a:ext cx="2190123" cy="523118"/>
      </dsp:txXfrm>
    </dsp:sp>
    <dsp:sp modelId="{05E8F55E-9071-4401-B7D6-A8C0F247736F}">
      <dsp:nvSpPr>
        <dsp:cNvPr id="0" name=""/>
        <dsp:cNvSpPr/>
      </dsp:nvSpPr>
      <dsp:spPr>
        <a:xfrm rot="5400000">
          <a:off x="1399080" y="2857548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921619"/>
            <a:satOff val="-2375"/>
            <a:lumOff val="-160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FA52E85-DEB0-4F9C-97C1-0C46571E9B8A}">
      <dsp:nvSpPr>
        <dsp:cNvPr id="0" name=""/>
        <dsp:cNvSpPr/>
      </dsp:nvSpPr>
      <dsp:spPr>
        <a:xfrm>
          <a:off x="336364" y="3003411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919058"/>
            <a:satOff val="-3113"/>
            <a:lumOff val="-399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919058"/>
              <a:satOff val="-3113"/>
              <a:lumOff val="-39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Normal contact teaching from 07h30 to 14h30</a:t>
          </a:r>
        </a:p>
      </dsp:txBody>
      <dsp:txXfrm>
        <a:off x="352639" y="3019686"/>
        <a:ext cx="2190123" cy="523118"/>
      </dsp:txXfrm>
    </dsp:sp>
    <dsp:sp modelId="{1F5FA9BE-9C08-46A0-98DF-61D68D9A2A83}">
      <dsp:nvSpPr>
        <dsp:cNvPr id="0" name=""/>
        <dsp:cNvSpPr/>
      </dsp:nvSpPr>
      <dsp:spPr>
        <a:xfrm rot="5400000">
          <a:off x="1399080" y="3607700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1228826"/>
            <a:satOff val="-3167"/>
            <a:lumOff val="-213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185249D-C450-463F-9D7C-29AAFE0DEA9A}">
      <dsp:nvSpPr>
        <dsp:cNvPr id="0" name=""/>
        <dsp:cNvSpPr/>
      </dsp:nvSpPr>
      <dsp:spPr>
        <a:xfrm>
          <a:off x="336364" y="3753563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1225411"/>
            <a:satOff val="-4151"/>
            <a:lumOff val="-532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1225411"/>
              <a:satOff val="-4151"/>
              <a:lumOff val="-53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Textbooks Grade 4 to 7 (parents purchase)</a:t>
          </a:r>
        </a:p>
      </dsp:txBody>
      <dsp:txXfrm>
        <a:off x="352639" y="3769838"/>
        <a:ext cx="2190123" cy="523118"/>
      </dsp:txXfrm>
    </dsp:sp>
    <dsp:sp modelId="{B5C462D9-021F-425B-97FB-2529B02C70D3}">
      <dsp:nvSpPr>
        <dsp:cNvPr id="0" name=""/>
        <dsp:cNvSpPr/>
      </dsp:nvSpPr>
      <dsp:spPr>
        <a:xfrm rot="5400000">
          <a:off x="1399080" y="4357852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1536033"/>
            <a:satOff val="-3959"/>
            <a:lumOff val="-267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6EB2A1C-C2BE-4BD3-A498-4EA76D0231C5}">
      <dsp:nvSpPr>
        <dsp:cNvPr id="0" name=""/>
        <dsp:cNvSpPr/>
      </dsp:nvSpPr>
      <dsp:spPr>
        <a:xfrm>
          <a:off x="336364" y="4503715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1531764"/>
            <a:satOff val="-5189"/>
            <a:lumOff val="-665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1531764"/>
              <a:satOff val="-5189"/>
              <a:lumOff val="-6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School fees include physical education, sports, cultural activities and events. Extra Murals,Camps, After Care and Holiday Care available at extra cost.</a:t>
          </a:r>
        </a:p>
      </dsp:txBody>
      <dsp:txXfrm>
        <a:off x="352639" y="4519990"/>
        <a:ext cx="2190123" cy="523118"/>
      </dsp:txXfrm>
    </dsp:sp>
    <dsp:sp modelId="{2B474370-CCC5-457E-9F9A-8FF29C862D2E}">
      <dsp:nvSpPr>
        <dsp:cNvPr id="0" name=""/>
        <dsp:cNvSpPr/>
      </dsp:nvSpPr>
      <dsp:spPr>
        <a:xfrm rot="5400000">
          <a:off x="1399080" y="5108005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1843239"/>
            <a:satOff val="-4751"/>
            <a:lumOff val="-320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FF1061-643C-4508-97AA-F867811CD434}">
      <dsp:nvSpPr>
        <dsp:cNvPr id="0" name=""/>
        <dsp:cNvSpPr/>
      </dsp:nvSpPr>
      <dsp:spPr>
        <a:xfrm>
          <a:off x="336364" y="5253868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1838117"/>
            <a:satOff val="-6227"/>
            <a:lumOff val="-799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1838117"/>
              <a:satOff val="-6227"/>
              <a:lumOff val="-79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Educators available in class from 07h30 to 14h30 Daily marking of work by Educator</a:t>
          </a:r>
        </a:p>
      </dsp:txBody>
      <dsp:txXfrm>
        <a:off x="352639" y="5270143"/>
        <a:ext cx="2190123" cy="523118"/>
      </dsp:txXfrm>
    </dsp:sp>
    <dsp:sp modelId="{F85CF99F-DDDB-43B0-B680-D1A3FAC04400}">
      <dsp:nvSpPr>
        <dsp:cNvPr id="0" name=""/>
        <dsp:cNvSpPr/>
      </dsp:nvSpPr>
      <dsp:spPr>
        <a:xfrm rot="5400000">
          <a:off x="1399080" y="5858157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2150445"/>
            <a:satOff val="-5542"/>
            <a:lumOff val="-374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E90D3A3-E91D-43B5-B080-6AC6C1465B97}">
      <dsp:nvSpPr>
        <dsp:cNvPr id="0" name=""/>
        <dsp:cNvSpPr/>
      </dsp:nvSpPr>
      <dsp:spPr>
        <a:xfrm>
          <a:off x="336364" y="6004020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2144470"/>
            <a:satOff val="-7265"/>
            <a:lumOff val="-932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2144470"/>
              <a:satOff val="-7265"/>
              <a:lumOff val="-93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Full Bateleur College uniform.</a:t>
          </a:r>
        </a:p>
      </dsp:txBody>
      <dsp:txXfrm>
        <a:off x="352639" y="6020295"/>
        <a:ext cx="2190123" cy="523118"/>
      </dsp:txXfrm>
    </dsp:sp>
    <dsp:sp modelId="{DE3689F1-63C3-4805-91CF-7EA9486067CC}">
      <dsp:nvSpPr>
        <dsp:cNvPr id="0" name=""/>
        <dsp:cNvSpPr/>
      </dsp:nvSpPr>
      <dsp:spPr>
        <a:xfrm rot="5400000">
          <a:off x="1399080" y="6608309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2457652"/>
            <a:satOff val="-6334"/>
            <a:lumOff val="-427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153FC36-2875-4270-BCCB-04947761318D}">
      <dsp:nvSpPr>
        <dsp:cNvPr id="0" name=""/>
        <dsp:cNvSpPr/>
      </dsp:nvSpPr>
      <dsp:spPr>
        <a:xfrm>
          <a:off x="336364" y="6754172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2450823"/>
            <a:satOff val="-8303"/>
            <a:lumOff val="-1065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2450823"/>
              <a:satOff val="-8303"/>
              <a:lumOff val="-10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Assesments and tasks T1/T3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Exams T2/T4</a:t>
          </a:r>
        </a:p>
      </dsp:txBody>
      <dsp:txXfrm>
        <a:off x="352639" y="6770447"/>
        <a:ext cx="2190123" cy="523118"/>
      </dsp:txXfrm>
    </dsp:sp>
    <dsp:sp modelId="{E720300C-422C-413B-A621-59A32CC9C6EB}">
      <dsp:nvSpPr>
        <dsp:cNvPr id="0" name=""/>
        <dsp:cNvSpPr/>
      </dsp:nvSpPr>
      <dsp:spPr>
        <a:xfrm rot="5400000">
          <a:off x="1399080" y="7358462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2764858"/>
            <a:satOff val="-7126"/>
            <a:lumOff val="-481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77F349-F5EC-4D39-8765-BB8B3C342A67}">
      <dsp:nvSpPr>
        <dsp:cNvPr id="0" name=""/>
        <dsp:cNvSpPr/>
      </dsp:nvSpPr>
      <dsp:spPr>
        <a:xfrm>
          <a:off x="336364" y="7504325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2757175"/>
            <a:satOff val="-9340"/>
            <a:lumOff val="-1198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2757175"/>
              <a:satOff val="-9340"/>
              <a:lumOff val="-119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Report issued every term</a:t>
          </a:r>
        </a:p>
      </dsp:txBody>
      <dsp:txXfrm>
        <a:off x="352639" y="7520600"/>
        <a:ext cx="2190123" cy="523118"/>
      </dsp:txXfrm>
    </dsp:sp>
    <dsp:sp modelId="{230F8431-61C4-4457-BA6F-AED60933AB51}">
      <dsp:nvSpPr>
        <dsp:cNvPr id="0" name=""/>
        <dsp:cNvSpPr/>
      </dsp:nvSpPr>
      <dsp:spPr>
        <a:xfrm rot="5400000">
          <a:off x="1399080" y="8108614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3072065"/>
            <a:satOff val="-7918"/>
            <a:lumOff val="-534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ED0F18-907D-4164-BBDC-56569B5CCE1E}">
      <dsp:nvSpPr>
        <dsp:cNvPr id="0" name=""/>
        <dsp:cNvSpPr/>
      </dsp:nvSpPr>
      <dsp:spPr>
        <a:xfrm>
          <a:off x="336364" y="8254477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3063528"/>
            <a:satOff val="-10378"/>
            <a:lumOff val="-1331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3063528"/>
              <a:satOff val="-10378"/>
              <a:lumOff val="-133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Bateleur College report</a:t>
          </a:r>
        </a:p>
      </dsp:txBody>
      <dsp:txXfrm>
        <a:off x="352639" y="8270752"/>
        <a:ext cx="2190123" cy="523118"/>
      </dsp:txXfrm>
    </dsp:sp>
    <dsp:sp modelId="{09A94E30-484A-4EA8-A6F5-160AF481CD66}">
      <dsp:nvSpPr>
        <dsp:cNvPr id="0" name=""/>
        <dsp:cNvSpPr/>
      </dsp:nvSpPr>
      <dsp:spPr>
        <a:xfrm>
          <a:off x="2870212" y="2801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La Chateau Learning Centre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Home School Grades 4 to 7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No frills/No fuss</a:t>
          </a:r>
        </a:p>
      </dsp:txBody>
      <dsp:txXfrm>
        <a:off x="2886487" y="19076"/>
        <a:ext cx="2190123" cy="523118"/>
      </dsp:txXfrm>
    </dsp:sp>
    <dsp:sp modelId="{98551F92-D1DE-44C7-A271-8416E15086D0}">
      <dsp:nvSpPr>
        <dsp:cNvPr id="0" name=""/>
        <dsp:cNvSpPr/>
      </dsp:nvSpPr>
      <dsp:spPr>
        <a:xfrm rot="5400000">
          <a:off x="3932927" y="607091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3379271"/>
            <a:satOff val="-8710"/>
            <a:lumOff val="-58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5FA8F3-931E-4FFF-8882-DACD8D6A0083}">
      <dsp:nvSpPr>
        <dsp:cNvPr id="0" name=""/>
        <dsp:cNvSpPr/>
      </dsp:nvSpPr>
      <dsp:spPr>
        <a:xfrm>
          <a:off x="2870212" y="752954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3369881"/>
            <a:satOff val="-11416"/>
            <a:lumOff val="-1464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3369881"/>
              <a:satOff val="-11416"/>
              <a:lumOff val="-146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Gr 4 to 6          R 2650-00 p/month x 12 months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Gr 7                  R 2900-00 p/month x 12 months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Introductory special for 2025</a:t>
          </a:r>
        </a:p>
      </dsp:txBody>
      <dsp:txXfrm>
        <a:off x="2886487" y="769229"/>
        <a:ext cx="2190123" cy="523118"/>
      </dsp:txXfrm>
    </dsp:sp>
    <dsp:sp modelId="{E5931A5C-8C55-494F-BCA4-B9D00C31890A}">
      <dsp:nvSpPr>
        <dsp:cNvPr id="0" name=""/>
        <dsp:cNvSpPr/>
      </dsp:nvSpPr>
      <dsp:spPr>
        <a:xfrm rot="5400000">
          <a:off x="3932927" y="1357243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3686478"/>
            <a:satOff val="-9501"/>
            <a:lumOff val="-641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B567C33-F729-46AF-BC2B-1360355BECEE}">
      <dsp:nvSpPr>
        <dsp:cNvPr id="0" name=""/>
        <dsp:cNvSpPr/>
      </dsp:nvSpPr>
      <dsp:spPr>
        <a:xfrm>
          <a:off x="2870212" y="1503106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3676234"/>
            <a:satOff val="-12454"/>
            <a:lumOff val="-1597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3676234"/>
              <a:satOff val="-12454"/>
              <a:lumOff val="-159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Parents accept responsibility for education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Home school learner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Bateleur College curriculum</a:t>
          </a:r>
        </a:p>
      </dsp:txBody>
      <dsp:txXfrm>
        <a:off x="2886487" y="1519381"/>
        <a:ext cx="2190123" cy="523118"/>
      </dsp:txXfrm>
    </dsp:sp>
    <dsp:sp modelId="{32589E4F-2D12-4DD6-A583-E7171157F122}">
      <dsp:nvSpPr>
        <dsp:cNvPr id="0" name=""/>
        <dsp:cNvSpPr/>
      </dsp:nvSpPr>
      <dsp:spPr>
        <a:xfrm rot="5400000">
          <a:off x="3932927" y="2107395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3993684"/>
            <a:satOff val="-10293"/>
            <a:lumOff val="-695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8CCDB53-2C4E-461A-824E-463BCB04591B}">
      <dsp:nvSpPr>
        <dsp:cNvPr id="0" name=""/>
        <dsp:cNvSpPr/>
      </dsp:nvSpPr>
      <dsp:spPr>
        <a:xfrm>
          <a:off x="2870212" y="2253258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3982587"/>
            <a:satOff val="-13492"/>
            <a:lumOff val="-1730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3982587"/>
              <a:satOff val="-13492"/>
              <a:lumOff val="-173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Space limited to 5 learners, to be integrated with Bateleur College classes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 07h30 to 13h30</a:t>
          </a:r>
        </a:p>
      </dsp:txBody>
      <dsp:txXfrm>
        <a:off x="2886487" y="2269533"/>
        <a:ext cx="2190123" cy="523118"/>
      </dsp:txXfrm>
    </dsp:sp>
    <dsp:sp modelId="{4C922F91-68FB-49EA-85ED-6388EFD7399C}">
      <dsp:nvSpPr>
        <dsp:cNvPr id="0" name=""/>
        <dsp:cNvSpPr/>
      </dsp:nvSpPr>
      <dsp:spPr>
        <a:xfrm rot="5400000">
          <a:off x="3932927" y="2857548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4300891"/>
            <a:satOff val="-11085"/>
            <a:lumOff val="-74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89BBD6D-2319-4EC5-A2B4-789444821AFB}">
      <dsp:nvSpPr>
        <dsp:cNvPr id="0" name=""/>
        <dsp:cNvSpPr/>
      </dsp:nvSpPr>
      <dsp:spPr>
        <a:xfrm>
          <a:off x="2870212" y="3003411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4288939"/>
            <a:satOff val="-14529"/>
            <a:lumOff val="-1863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4288939"/>
              <a:satOff val="-14529"/>
              <a:lumOff val="-186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Facilitation at Bateleur College for 2025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 07h30 to 13h30</a:t>
          </a:r>
        </a:p>
      </dsp:txBody>
      <dsp:txXfrm>
        <a:off x="2886487" y="3019686"/>
        <a:ext cx="2190123" cy="523118"/>
      </dsp:txXfrm>
    </dsp:sp>
    <dsp:sp modelId="{701BF990-8CAC-421D-9A4E-4B72D9F01448}">
      <dsp:nvSpPr>
        <dsp:cNvPr id="0" name=""/>
        <dsp:cNvSpPr/>
      </dsp:nvSpPr>
      <dsp:spPr>
        <a:xfrm rot="5400000">
          <a:off x="3932927" y="3607700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4608097"/>
            <a:satOff val="-11877"/>
            <a:lumOff val="-802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FCF173-E165-48F0-B3A6-E9D04E5BE3DC}">
      <dsp:nvSpPr>
        <dsp:cNvPr id="0" name=""/>
        <dsp:cNvSpPr/>
      </dsp:nvSpPr>
      <dsp:spPr>
        <a:xfrm>
          <a:off x="2870212" y="3753563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4595292"/>
            <a:satOff val="-15567"/>
            <a:lumOff val="-1996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4595292"/>
              <a:satOff val="-15567"/>
              <a:lumOff val="-199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Textbooks Grade 4 to 7 (parents purchase)</a:t>
          </a:r>
        </a:p>
      </dsp:txBody>
      <dsp:txXfrm>
        <a:off x="2886487" y="3769838"/>
        <a:ext cx="2190123" cy="523118"/>
      </dsp:txXfrm>
    </dsp:sp>
    <dsp:sp modelId="{72882960-E492-48E3-BE38-30504464299E}">
      <dsp:nvSpPr>
        <dsp:cNvPr id="0" name=""/>
        <dsp:cNvSpPr/>
      </dsp:nvSpPr>
      <dsp:spPr>
        <a:xfrm rot="5400000">
          <a:off x="3932927" y="4357852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4915304"/>
            <a:satOff val="-12668"/>
            <a:lumOff val="-855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AC0691E-3F45-42D9-9306-93D4A1F34773}">
      <dsp:nvSpPr>
        <dsp:cNvPr id="0" name=""/>
        <dsp:cNvSpPr/>
      </dsp:nvSpPr>
      <dsp:spPr>
        <a:xfrm>
          <a:off x="2870212" y="4503715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4901646"/>
            <a:satOff val="-16605"/>
            <a:lumOff val="-2129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4901646"/>
              <a:satOff val="-16605"/>
              <a:lumOff val="-212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0" kern="1200"/>
            <a:t>No Life Skills/Life Orientation curriculum,</a:t>
          </a:r>
          <a:r>
            <a:rPr lang="en-GB" sz="700" b="1" kern="1200"/>
            <a:t> </a:t>
          </a:r>
          <a:r>
            <a:rPr lang="en-GB" sz="700" kern="1200"/>
            <a:t>physical education, sports, cultural activities, events, extra murals,camps, art, after care or holiday care offered. Centre closes at 13h30 in term and is closed over holiday periods.</a:t>
          </a:r>
        </a:p>
      </dsp:txBody>
      <dsp:txXfrm>
        <a:off x="2886487" y="4519990"/>
        <a:ext cx="2190123" cy="523118"/>
      </dsp:txXfrm>
    </dsp:sp>
    <dsp:sp modelId="{6888708A-F066-4EB4-A0C5-22FF15E90C3B}">
      <dsp:nvSpPr>
        <dsp:cNvPr id="0" name=""/>
        <dsp:cNvSpPr/>
      </dsp:nvSpPr>
      <dsp:spPr>
        <a:xfrm rot="5400000">
          <a:off x="3932927" y="5108005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5222510"/>
            <a:satOff val="-13460"/>
            <a:lumOff val="-909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27C9EE-B670-434D-9B66-67F354EB0093}">
      <dsp:nvSpPr>
        <dsp:cNvPr id="0" name=""/>
        <dsp:cNvSpPr/>
      </dsp:nvSpPr>
      <dsp:spPr>
        <a:xfrm>
          <a:off x="2870212" y="5253868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5207998"/>
            <a:satOff val="-17643"/>
            <a:lumOff val="-2263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5207998"/>
              <a:satOff val="-17643"/>
              <a:lumOff val="-226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Facilitator daily from 07h30 to 13h30 to assist with queries. Daily marking of work by facilitator.</a:t>
          </a:r>
        </a:p>
      </dsp:txBody>
      <dsp:txXfrm>
        <a:off x="2886487" y="5270143"/>
        <a:ext cx="2190123" cy="523118"/>
      </dsp:txXfrm>
    </dsp:sp>
    <dsp:sp modelId="{8DFC3D83-EA40-40ED-988A-E641A31468A8}">
      <dsp:nvSpPr>
        <dsp:cNvPr id="0" name=""/>
        <dsp:cNvSpPr/>
      </dsp:nvSpPr>
      <dsp:spPr>
        <a:xfrm rot="5400000">
          <a:off x="3932927" y="5858157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5529717"/>
            <a:satOff val="-14252"/>
            <a:lumOff val="-962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8FB4AB-FDB9-49F8-B34E-BEA9CD828684}">
      <dsp:nvSpPr>
        <dsp:cNvPr id="0" name=""/>
        <dsp:cNvSpPr/>
      </dsp:nvSpPr>
      <dsp:spPr>
        <a:xfrm>
          <a:off x="2870212" y="6004020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5514351"/>
            <a:satOff val="-18681"/>
            <a:lumOff val="-2396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5514351"/>
              <a:satOff val="-18681"/>
              <a:lumOff val="-239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Bateleur College sports uniform.</a:t>
          </a:r>
        </a:p>
      </dsp:txBody>
      <dsp:txXfrm>
        <a:off x="2886487" y="6020295"/>
        <a:ext cx="2190123" cy="523118"/>
      </dsp:txXfrm>
    </dsp:sp>
    <dsp:sp modelId="{C85DEB74-6317-4266-BD76-F0111187D4AA}">
      <dsp:nvSpPr>
        <dsp:cNvPr id="0" name=""/>
        <dsp:cNvSpPr/>
      </dsp:nvSpPr>
      <dsp:spPr>
        <a:xfrm rot="5400000">
          <a:off x="3932927" y="6608309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5836924"/>
            <a:satOff val="-15044"/>
            <a:lumOff val="-1016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C73DF0-2AB3-4EEE-B0C4-967575710B82}">
      <dsp:nvSpPr>
        <dsp:cNvPr id="0" name=""/>
        <dsp:cNvSpPr/>
      </dsp:nvSpPr>
      <dsp:spPr>
        <a:xfrm>
          <a:off x="2870212" y="6754172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5820704"/>
            <a:satOff val="-19719"/>
            <a:lumOff val="-2529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5820704"/>
              <a:satOff val="-19719"/>
              <a:lumOff val="-252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Assesments and tasks T1/T3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Exams T2/T4 at Bateleur College</a:t>
          </a:r>
        </a:p>
      </dsp:txBody>
      <dsp:txXfrm>
        <a:off x="2886487" y="6770447"/>
        <a:ext cx="2190123" cy="523118"/>
      </dsp:txXfrm>
    </dsp:sp>
    <dsp:sp modelId="{9686B36E-9B2F-44AF-8B3F-041BE822A515}">
      <dsp:nvSpPr>
        <dsp:cNvPr id="0" name=""/>
        <dsp:cNvSpPr/>
      </dsp:nvSpPr>
      <dsp:spPr>
        <a:xfrm rot="5400000">
          <a:off x="3932927" y="7358462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6144130"/>
            <a:satOff val="-15835"/>
            <a:lumOff val="-106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B5466C-5D8D-4BA0-BC17-FBF1CDE826DD}">
      <dsp:nvSpPr>
        <dsp:cNvPr id="0" name=""/>
        <dsp:cNvSpPr/>
      </dsp:nvSpPr>
      <dsp:spPr>
        <a:xfrm>
          <a:off x="2870212" y="7504325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6127056"/>
            <a:satOff val="-20756"/>
            <a:lumOff val="-2662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6127056"/>
              <a:satOff val="-20756"/>
              <a:lumOff val="-266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Report issued July and December</a:t>
          </a:r>
        </a:p>
      </dsp:txBody>
      <dsp:txXfrm>
        <a:off x="2886487" y="7520600"/>
        <a:ext cx="2190123" cy="523118"/>
      </dsp:txXfrm>
    </dsp:sp>
    <dsp:sp modelId="{DD26CBC1-2FA5-496B-9D29-BFE463646E75}">
      <dsp:nvSpPr>
        <dsp:cNvPr id="0" name=""/>
        <dsp:cNvSpPr/>
      </dsp:nvSpPr>
      <dsp:spPr>
        <a:xfrm rot="5400000">
          <a:off x="3932927" y="8108614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6451336"/>
            <a:satOff val="-16627"/>
            <a:lumOff val="-112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8A825A-0F63-4E44-B444-3FAB1DB74119}">
      <dsp:nvSpPr>
        <dsp:cNvPr id="0" name=""/>
        <dsp:cNvSpPr/>
      </dsp:nvSpPr>
      <dsp:spPr>
        <a:xfrm>
          <a:off x="2870212" y="8254477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6433409"/>
            <a:satOff val="-21794"/>
            <a:lumOff val="-2795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6433409"/>
              <a:satOff val="-21794"/>
              <a:lumOff val="-279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La Chateau Learning Centre report  (accepted for Bateleur College admission and by other Home School/Online curriculum providers)</a:t>
          </a:r>
        </a:p>
      </dsp:txBody>
      <dsp:txXfrm>
        <a:off x="2886487" y="8270752"/>
        <a:ext cx="2190123" cy="523118"/>
      </dsp:txXfrm>
    </dsp:sp>
    <dsp:sp modelId="{020366F9-08A8-459F-B375-C90721FCBD5F}">
      <dsp:nvSpPr>
        <dsp:cNvPr id="0" name=""/>
        <dsp:cNvSpPr/>
      </dsp:nvSpPr>
      <dsp:spPr>
        <a:xfrm rot="5400000">
          <a:off x="3932927" y="8858766"/>
          <a:ext cx="97241" cy="97241"/>
        </a:xfrm>
        <a:prstGeom prst="rightArrow">
          <a:avLst>
            <a:gd name="adj1" fmla="val 66700"/>
            <a:gd name="adj2" fmla="val 50000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F050A5-BAA3-4574-8346-FB8186818B55}">
      <dsp:nvSpPr>
        <dsp:cNvPr id="0" name=""/>
        <dsp:cNvSpPr/>
      </dsp:nvSpPr>
      <dsp:spPr>
        <a:xfrm>
          <a:off x="2870212" y="9004629"/>
          <a:ext cx="2222673" cy="555668"/>
        </a:xfrm>
        <a:prstGeom prst="roundRect">
          <a:avLst>
            <a:gd name="adj" fmla="val 10000"/>
          </a:avLst>
        </a:prstGeom>
        <a:solidFill>
          <a:schemeClr val="accent5">
            <a:tint val="40000"/>
            <a:alpha val="90000"/>
            <a:hueOff val="-6739762"/>
            <a:satOff val="-22832"/>
            <a:lumOff val="-2928"/>
            <a:alphaOff val="0"/>
          </a:schemeClr>
        </a:solidFill>
        <a:ln w="12700" cap="flat" cmpd="sng" algn="ctr">
          <a:solidFill>
            <a:schemeClr val="accent5">
              <a:tint val="40000"/>
              <a:alpha val="90000"/>
              <a:hueOff val="-6739762"/>
              <a:satOff val="-22832"/>
              <a:lumOff val="-292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kern="1200"/>
            <a:t>No fees paid = no service provided</a:t>
          </a:r>
        </a:p>
      </dsp:txBody>
      <dsp:txXfrm>
        <a:off x="2886487" y="9020904"/>
        <a:ext cx="2190123" cy="5231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R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if>
          <dgm:else name="Name7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Chandre Roux Bateleur College</dc:creator>
  <cp:keywords/>
  <dc:description/>
  <cp:lastModifiedBy>Chandre Roux</cp:lastModifiedBy>
  <cp:revision>6</cp:revision>
  <cp:lastPrinted>2023-10-16T11:20:00Z</cp:lastPrinted>
  <dcterms:created xsi:type="dcterms:W3CDTF">2024-08-07T12:48:00Z</dcterms:created>
  <dcterms:modified xsi:type="dcterms:W3CDTF">2024-11-14T10:46:00Z</dcterms:modified>
</cp:coreProperties>
</file>